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7A3E8" w14:textId="0796A833" w:rsidR="00053FC7" w:rsidRPr="00DE1BDC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3800A234" w14:textId="52885052" w:rsidR="00070A6A" w:rsidRPr="00AA32E0" w:rsidRDefault="00797C6F" w:rsidP="00AF4C38">
      <w:pPr>
        <w:spacing w:after="0" w:line="571" w:lineRule="exact"/>
        <w:ind w:right="-20"/>
        <w:jc w:val="center"/>
        <w:rPr>
          <w:rFonts w:ascii="Times New Roman" w:eastAsia="Microsoft YaHei" w:hAnsi="Times New Roman"/>
          <w:b/>
          <w:color w:val="008CD6"/>
          <w:spacing w:val="28"/>
          <w:position w:val="1"/>
          <w:sz w:val="48"/>
          <w:szCs w:val="48"/>
          <w:lang w:val="ru-RU" w:eastAsia="zh-CN"/>
        </w:rPr>
      </w:pPr>
      <w:r w:rsidRPr="00797C6F">
        <w:rPr>
          <w:rFonts w:ascii="Times New Roman" w:eastAsia="Microsoft YaHei" w:hAnsi="Times New Roman"/>
          <w:b/>
          <w:color w:val="008CD6"/>
          <w:position w:val="1"/>
          <w:sz w:val="28"/>
          <w:szCs w:val="28"/>
          <w:lang w:val="ru-RU" w:eastAsia="zh-CN"/>
        </w:rPr>
        <w:t xml:space="preserve">IPTRONIC </w:t>
      </w:r>
      <w:r w:rsidR="005E1994" w:rsidRPr="005E1994">
        <w:rPr>
          <w:rFonts w:ascii="Times New Roman" w:eastAsia="Microsoft YaHei" w:hAnsi="Times New Roman"/>
          <w:b/>
          <w:color w:val="008CD6"/>
          <w:position w:val="1"/>
          <w:sz w:val="28"/>
          <w:szCs w:val="28"/>
          <w:lang w:val="ru-RU" w:eastAsia="zh-CN"/>
        </w:rPr>
        <w:t>IP5MS500(22</w:t>
      </w:r>
      <w:proofErr w:type="gramStart"/>
      <w:r w:rsidR="005E1994" w:rsidRPr="005E1994">
        <w:rPr>
          <w:rFonts w:ascii="Times New Roman" w:eastAsia="Microsoft YaHei" w:hAnsi="Times New Roman"/>
          <w:b/>
          <w:color w:val="008CD6"/>
          <w:position w:val="1"/>
          <w:sz w:val="28"/>
          <w:szCs w:val="28"/>
          <w:lang w:val="ru-RU" w:eastAsia="zh-CN"/>
        </w:rPr>
        <w:t>X)IR</w:t>
      </w:r>
      <w:proofErr w:type="gramEnd"/>
      <w:r w:rsidR="005E1994" w:rsidRPr="005E1994">
        <w:rPr>
          <w:rFonts w:ascii="Times New Roman" w:eastAsia="Microsoft YaHei" w:hAnsi="Times New Roman"/>
          <w:b/>
          <w:color w:val="008CD6"/>
          <w:position w:val="1"/>
          <w:sz w:val="28"/>
          <w:szCs w:val="28"/>
          <w:lang w:val="ru-RU" w:eastAsia="zh-CN"/>
        </w:rPr>
        <w:t>60P</w:t>
      </w:r>
    </w:p>
    <w:p w14:paraId="4D22BFBF" w14:textId="604F870F" w:rsidR="00070A6A" w:rsidRPr="00DE1BDC" w:rsidRDefault="005E1994" w:rsidP="006E79E5">
      <w:pPr>
        <w:spacing w:after="0" w:line="240" w:lineRule="auto"/>
        <w:ind w:right="-20"/>
        <w:rPr>
          <w:rFonts w:ascii="Times New Roman" w:eastAsia="Microsoft YaHei" w:hAnsi="Times New Roman"/>
          <w:noProof/>
          <w:color w:val="008CD6"/>
          <w:spacing w:val="28"/>
          <w:position w:val="1"/>
          <w:sz w:val="48"/>
          <w:szCs w:val="48"/>
          <w:lang w:val="ru-RU" w:eastAsia="ru-RU"/>
        </w:rPr>
      </w:pPr>
      <w:r w:rsidRPr="00A31335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3043AD20" wp14:editId="0FA7D0E7">
            <wp:simplePos x="0" y="0"/>
            <wp:positionH relativeFrom="margin">
              <wp:align>center</wp:align>
            </wp:positionH>
            <wp:positionV relativeFrom="margin">
              <wp:posOffset>737235</wp:posOffset>
            </wp:positionV>
            <wp:extent cx="3326130" cy="3326130"/>
            <wp:effectExtent l="0" t="0" r="762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6130" cy="332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9E5" w:rsidRPr="00DE1BDC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</w:t>
      </w:r>
      <w:r w:rsidR="002A1E44" w:rsidRPr="00DE1BDC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   </w:t>
      </w:r>
      <w:r w:rsidR="00C4585A" w:rsidRPr="00DE1BDC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 </w:t>
      </w:r>
    </w:p>
    <w:p w14:paraId="767614C8" w14:textId="05E293DF" w:rsidR="00053FC7" w:rsidRPr="00D759FE" w:rsidRDefault="002A1E44" w:rsidP="00D759FE">
      <w:pPr>
        <w:spacing w:after="0" w:line="240" w:lineRule="auto"/>
        <w:ind w:right="-20"/>
        <w:rPr>
          <w:rFonts w:ascii="Times New Roman" w:eastAsia="Microsoft YaHei" w:hAnsi="Times New Roman"/>
          <w:noProof/>
          <w:color w:val="008CD6"/>
          <w:spacing w:val="28"/>
          <w:position w:val="1"/>
          <w:sz w:val="48"/>
          <w:szCs w:val="48"/>
          <w:lang w:val="ru-RU" w:eastAsia="ru-RU"/>
        </w:rPr>
      </w:pPr>
      <w:r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               </w:t>
      </w:r>
      <w:r w:rsidR="000E6067"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</w:t>
      </w:r>
      <w:r w:rsidR="00D759FE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</w:t>
      </w:r>
    </w:p>
    <w:p w14:paraId="4922E990" w14:textId="6DBB7A34" w:rsidR="00070A6A" w:rsidRPr="00DE1BDC" w:rsidRDefault="000E6067" w:rsidP="00AF4C38">
      <w:pPr>
        <w:spacing w:after="0" w:line="571" w:lineRule="exact"/>
        <w:ind w:right="-20" w:firstLineChars="233" w:firstLine="718"/>
        <w:jc w:val="center"/>
        <w:rPr>
          <w:rFonts w:ascii="Times New Roman" w:eastAsia="Microsoft YaHei" w:hAnsi="Times New Roman"/>
          <w:sz w:val="28"/>
          <w:szCs w:val="28"/>
          <w:lang w:val="ru-RU" w:eastAsia="zh-CN"/>
        </w:rPr>
      </w:pPr>
      <w:r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5ED04748" w14:textId="76A3C02C" w:rsidR="00797C6F" w:rsidRPr="005E1994" w:rsidRDefault="00C4585A" w:rsidP="005E1994">
      <w:pPr>
        <w:spacing w:after="0" w:line="240" w:lineRule="auto"/>
        <w:ind w:right="-20"/>
        <w:rPr>
          <w:rFonts w:ascii="Times New Roman" w:eastAsia="Microsoft YaHei" w:hAnsi="Times New Roman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br/>
      </w:r>
      <w:r w:rsidR="006E79E5"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Общая информация</w:t>
      </w:r>
      <w:r w:rsidR="006E79E5"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br/>
      </w:r>
      <w:r w:rsidR="005E1994" w:rsidRPr="005E199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Поворотная IP видеокамера с ИК-подсветкой. Процессор</w:t>
      </w:r>
      <w:r w:rsidR="005E1994" w:rsidRPr="005E1994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: GC. </w:t>
      </w:r>
      <w:r w:rsidR="005E1994" w:rsidRPr="005E199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Матрица</w:t>
      </w:r>
      <w:r w:rsidR="005E1994" w:rsidRPr="005E1994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: 1/2.8" SONY </w:t>
      </w:r>
      <w:proofErr w:type="spellStart"/>
      <w:r w:rsidR="005E1994" w:rsidRPr="005E1994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Starvis</w:t>
      </w:r>
      <w:proofErr w:type="spellEnd"/>
      <w:r w:rsidR="005E1994" w:rsidRPr="005E1994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Back-illuminated CMOS Sensor. </w:t>
      </w:r>
      <w:r w:rsidR="005E1994" w:rsidRPr="005E199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Разрешение: 5 МП. Сжатие: H.264/H.265. Чувствительность: Цвет: 0.008 л (F1.6), ч/б: 0 л с ИК. Отношение сигнал-шум : ≥50дБ. Скорость горизонтального вращения: 45° /сек.. Диапазон го </w:t>
      </w:r>
      <w:proofErr w:type="spellStart"/>
      <w:r w:rsidR="005E1994" w:rsidRPr="005E199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ризонтального</w:t>
      </w:r>
      <w:proofErr w:type="spellEnd"/>
      <w:r w:rsidR="005E1994" w:rsidRPr="005E199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вращения: 0° ~360°. Скорость наклона: 30° /сек. Диапазон наклона: 0° ~ 93°. Предустановки: 220. Тур: 3 </w:t>
      </w:r>
      <w:proofErr w:type="gramStart"/>
      <w:r w:rsidR="005E1994" w:rsidRPr="005E199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туров</w:t>
      </w:r>
      <w:proofErr w:type="gramEnd"/>
      <w:r w:rsidR="005E1994" w:rsidRPr="005E199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Предустановки в турах: до 16 предустановок. Фокусное расстояние: 3,9-85,5 </w:t>
      </w:r>
      <w:proofErr w:type="gramStart"/>
      <w:r w:rsidR="005E1994" w:rsidRPr="005E199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мм .</w:t>
      </w:r>
      <w:proofErr w:type="gramEnd"/>
      <w:r w:rsidR="005E1994" w:rsidRPr="005E199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Управление фокусом: 22Х оптическое приближение. </w:t>
      </w:r>
      <w:proofErr w:type="gramStart"/>
      <w:r w:rsidR="005E1994" w:rsidRPr="005E199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Подсветка:</w:t>
      </w:r>
      <w:r w:rsidR="005E1994" w:rsidRPr="005E199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￠</w:t>
      </w:r>
      <w:proofErr w:type="gramEnd"/>
      <w:r w:rsidR="005E1994" w:rsidRPr="005E199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42µ x 6 </w:t>
      </w:r>
      <w:proofErr w:type="spellStart"/>
      <w:r w:rsidR="005E1994" w:rsidRPr="005E199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шт</w:t>
      </w:r>
      <w:proofErr w:type="spellEnd"/>
      <w:r w:rsidR="005E1994" w:rsidRPr="005E199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ИК подсветки. Максимальная дальность ИК: 120 м. ИК включение: Авто. Основной 1-й поток: 2560x1920 20к/с. Основной 2-й поток: 2560x1440 25к/с. Основной 3-й поток: 2304x1296 25к/с. Основной 4-й поток: 1920x1080 25к/с. Основной 5-й поток: 1280x720 25к/с. Основной 6-й поток: 640x512 25к/с. Дополнительный 1-й поток: 800х448 30к/с. Дополнительный 2-й поток: 704х576 25к/с. Дополнительный 3-й поток: 640х360 25к/с . Дополнительный 4-й поток: 352х288 25к/с. Протоколы: TCP/IP, HTTP, FTP, RTSP, </w:t>
      </w:r>
      <w:proofErr w:type="spellStart"/>
      <w:r w:rsidR="005E1994" w:rsidRPr="005E199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UPnP</w:t>
      </w:r>
      <w:proofErr w:type="spellEnd"/>
      <w:r w:rsidR="005E1994" w:rsidRPr="005E199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DNS, NTP, RTP, UDP, </w:t>
      </w:r>
      <w:proofErr w:type="gramStart"/>
      <w:r w:rsidR="005E1994" w:rsidRPr="005E199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IGMP,P</w:t>
      </w:r>
      <w:proofErr w:type="gramEnd"/>
      <w:r w:rsidR="005E1994" w:rsidRPr="005E199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2P. </w:t>
      </w:r>
      <w:r w:rsidR="005E1994" w:rsidRPr="005E1994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ONVIF: ONVIF (PROFILE S,PROFILE G,PROFILE T</w:t>
      </w:r>
      <w:r w:rsidR="005E1994">
        <w:rPr>
          <w:rFonts w:ascii="Times New Roman" w:eastAsia="Microsoft YaHei" w:hAnsi="Times New Roman" w:hint="eastAsia"/>
          <w:color w:val="231916"/>
          <w:sz w:val="20"/>
          <w:szCs w:val="20"/>
          <w:lang w:eastAsia="zh-CN"/>
        </w:rPr>
        <w:t>)</w:t>
      </w:r>
      <w:r w:rsidR="005E1994" w:rsidRPr="005E1994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. Ethernet: RJ-45 (10/100Base-T). </w:t>
      </w:r>
      <w:r w:rsidR="005E1994" w:rsidRPr="005E199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Типы потоков: Основной/ Дополнительный / MJPEG. День/ночь: Авто(Smart) и Вручную. Настройки изображения: Яркость, Контрастность, Насыщенность, Чёткость, Экспозиция, Зеркальное отображение, 3D DNR , Баланс белого, FLK(Контроль мерцания), </w:t>
      </w:r>
      <w:proofErr w:type="spellStart"/>
      <w:r w:rsidR="005E1994" w:rsidRPr="005E199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Антитуман</w:t>
      </w:r>
      <w:proofErr w:type="spellEnd"/>
      <w:r w:rsidR="005E1994" w:rsidRPr="005E199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BLC, DWDR. </w:t>
      </w:r>
      <w:proofErr w:type="spellStart"/>
      <w:r w:rsidR="005E1994" w:rsidRPr="005E199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Антитуман</w:t>
      </w:r>
      <w:proofErr w:type="spellEnd"/>
      <w:r w:rsidR="005E1994" w:rsidRPr="005E199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: Да. BLC Да. WDR: да. Детектор движения: да. Приватные зоны: Да. Режимы</w:t>
      </w:r>
      <w:r w:rsidR="005E1994" w:rsidRPr="005E1994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</w:t>
      </w:r>
      <w:r w:rsidR="005E1994" w:rsidRPr="005E199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записи</w:t>
      </w:r>
      <w:r w:rsidR="005E1994" w:rsidRPr="005E1994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: NVR/CMS/Web. </w:t>
      </w:r>
      <w:r w:rsidR="005E1994" w:rsidRPr="005E199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Языки</w:t>
      </w:r>
      <w:r w:rsidR="005E1994" w:rsidRPr="005E1994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: English, Russian, Chinese, Chinese-traditional, Italiano, Franch, Deutsch, Espanol, Greek, Polski. </w:t>
      </w:r>
      <w:r w:rsidR="005E1994" w:rsidRPr="005E199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POE: IEEE 802.3af. Корпус: Металл, IP67. Кронштейн: для стены (в комплекте), на столб (приобретается отдельно). Диапазон рабочих температур: -</w:t>
      </w:r>
      <w:r w:rsidR="00CC5BF7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55</w:t>
      </w:r>
      <w:r w:rsidR="005E1994" w:rsidRPr="005E199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°С ~ +60°С. Рабочая влажность: ≤90% без конденсата. Питание: DC12V, 3000mA. Грозозащита: 6000V. Габаритные размеры: 29,5x28x17 см (шар). Вес: 4,2 кг</w:t>
      </w:r>
    </w:p>
    <w:p w14:paraId="253B6F4F" w14:textId="77777777" w:rsidR="00797C6F" w:rsidRPr="00DE1BDC" w:rsidRDefault="00797C6F" w:rsidP="00797C6F">
      <w:pPr>
        <w:spacing w:after="0" w:line="240" w:lineRule="auto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711F6CA2" w14:textId="77777777" w:rsidR="00B714DD" w:rsidRDefault="00B714DD" w:rsidP="005E1994">
      <w:pPr>
        <w:spacing w:after="0" w:line="273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sectPr w:rsidR="00B714DD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</w:p>
    <w:p w14:paraId="3DD464BD" w14:textId="09518E61" w:rsidR="006E79E5" w:rsidRDefault="006E79E5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Основные характеристики</w:t>
      </w:r>
    </w:p>
    <w:p w14:paraId="18CFC3A8" w14:textId="77777777" w:rsidR="00076BCB" w:rsidRPr="00DE1BDC" w:rsidRDefault="00076BCB" w:rsidP="006E79E5">
      <w:pPr>
        <w:spacing w:after="0" w:line="273" w:lineRule="exact"/>
        <w:ind w:left="165" w:right="-20"/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</w:pPr>
    </w:p>
    <w:p w14:paraId="18296F45" w14:textId="3D945D02" w:rsidR="006E79E5" w:rsidRPr="00DE1BDC" w:rsidRDefault="00F911CB" w:rsidP="006E79E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Макс. р</w:t>
      </w:r>
      <w:r w:rsidR="00B714DD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азрешение</w:t>
      </w:r>
      <w:r w:rsidR="00394A79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2</w:t>
      </w:r>
      <w:r w:rsidR="005E1994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560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*1</w:t>
      </w:r>
      <w:r w:rsidR="005E1994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920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(20 к/с)</w:t>
      </w:r>
    </w:p>
    <w:p w14:paraId="2E50AF77" w14:textId="24A48249" w:rsidR="006E79E5" w:rsidRPr="00F35242" w:rsidRDefault="00CE1779" w:rsidP="0022708C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стандарта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ONVIF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версии 2.4</w:t>
      </w:r>
    </w:p>
    <w:p w14:paraId="3D07C25D" w14:textId="60F1DA8E" w:rsidR="00F35242" w:rsidRPr="00F911CB" w:rsidRDefault="00F35242" w:rsidP="00076BCB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Матрица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="00076BCB" w:rsidRPr="00076B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1/2.</w:t>
      </w:r>
      <w:r w:rsidR="005E1994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8</w:t>
      </w:r>
      <w:r w:rsidR="00076BCB" w:rsidRPr="00076B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" </w:t>
      </w:r>
      <w:r w:rsidR="005E1994" w:rsidRPr="005E199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CMOS </w:t>
      </w:r>
      <w:proofErr w:type="spellStart"/>
      <w:r w:rsidR="005E1994" w:rsidRPr="005E199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Sensor</w:t>
      </w:r>
      <w:proofErr w:type="spellEnd"/>
    </w:p>
    <w:p w14:paraId="0613103D" w14:textId="58B2E9C1" w:rsidR="0022708C" w:rsidRDefault="00CE1779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Бесплатный облачный сервис</w:t>
      </w:r>
    </w:p>
    <w:p w14:paraId="62BE83FA" w14:textId="7EB8750D" w:rsidR="00EC66E1" w:rsidRPr="00DE1BDC" w:rsidRDefault="00EC66E1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POE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IEEE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802.3</w:t>
      </w:r>
      <w:proofErr w:type="spellStart"/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a</w:t>
      </w:r>
      <w:r w:rsidRPr="00D57EE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f</w:t>
      </w:r>
      <w:proofErr w:type="spellEnd"/>
      <w:r w:rsidR="0071295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(типы А и В)</w:t>
      </w:r>
    </w:p>
    <w:p w14:paraId="0A3881DF" w14:textId="395A585F" w:rsidR="0022708C" w:rsidRPr="00DE1BDC" w:rsidRDefault="0071295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ИК подсветка до </w:t>
      </w:r>
      <w:r w:rsidR="005E1994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1</w:t>
      </w: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2</w:t>
      </w:r>
      <w:r w:rsidR="00F35242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0</w:t>
      </w:r>
      <w:r w:rsidR="0022708C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 с широким углом.</w:t>
      </w:r>
    </w:p>
    <w:p w14:paraId="520E8AB5" w14:textId="738D5D31" w:rsidR="0022708C" w:rsidRPr="00DE1BDC" w:rsidRDefault="0022708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Класс защиты от пыли и влаги </w:t>
      </w: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IP</w:t>
      </w:r>
      <w:r w:rsidR="00AA32E0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67</w:t>
      </w:r>
    </w:p>
    <w:p w14:paraId="031716C5" w14:textId="4561DBA8" w:rsidR="00CE1779" w:rsidRDefault="00AA32E0" w:rsidP="006E79E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Рабочая температура от -</w:t>
      </w:r>
      <w:r w:rsidR="005E1994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55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до +6</w:t>
      </w:r>
      <w:r w:rsidR="00CE1779"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0</w:t>
      </w:r>
    </w:p>
    <w:p w14:paraId="5CBDA625" w14:textId="59FD05BC" w:rsidR="00F911CB" w:rsidRDefault="00F911CB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AD1D33D" w14:textId="3EA1B21D" w:rsidR="005E1994" w:rsidRDefault="005E1994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C3ACC0A" w14:textId="77777777" w:rsidR="005E1994" w:rsidRDefault="005E1994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41F4A97" w14:textId="7591C225" w:rsid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B714DD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Комплектация поставки</w:t>
      </w:r>
    </w:p>
    <w:p w14:paraId="73D1F588" w14:textId="77777777" w:rsidR="00076BCB" w:rsidRPr="00B714DD" w:rsidRDefault="00076BCB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tbl>
      <w:tblPr>
        <w:tblStyle w:val="a7"/>
        <w:tblW w:w="0" w:type="auto"/>
        <w:tblInd w:w="112" w:type="dxa"/>
        <w:tblLook w:val="04A0" w:firstRow="1" w:lastRow="0" w:firstColumn="1" w:lastColumn="0" w:noHBand="0" w:noVBand="1"/>
      </w:tblPr>
      <w:tblGrid>
        <w:gridCol w:w="2171"/>
        <w:gridCol w:w="2166"/>
      </w:tblGrid>
      <w:tr w:rsidR="00B714DD" w:rsidRPr="00B714DD" w14:paraId="73BEBE78" w14:textId="77777777" w:rsidTr="00D759FE">
        <w:tc>
          <w:tcPr>
            <w:tcW w:w="2171" w:type="dxa"/>
            <w:shd w:val="clear" w:color="auto" w:fill="EAF1DD" w:themeFill="accent3" w:themeFillTint="33"/>
          </w:tcPr>
          <w:p w14:paraId="3F2D470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Имя</w:t>
            </w:r>
            <w:proofErr w:type="spellEnd"/>
          </w:p>
        </w:tc>
        <w:tc>
          <w:tcPr>
            <w:tcW w:w="2166" w:type="dxa"/>
            <w:shd w:val="clear" w:color="auto" w:fill="EAF1DD" w:themeFill="accent3" w:themeFillTint="33"/>
          </w:tcPr>
          <w:p w14:paraId="470A5DD6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Количество</w:t>
            </w:r>
            <w:proofErr w:type="spellEnd"/>
          </w:p>
        </w:tc>
      </w:tr>
      <w:tr w:rsidR="00B714DD" w:rsidRPr="00B714DD" w14:paraId="1C294518" w14:textId="77777777" w:rsidTr="00D759FE">
        <w:tc>
          <w:tcPr>
            <w:tcW w:w="2171" w:type="dxa"/>
          </w:tcPr>
          <w:p w14:paraId="779DF8BA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Ip</w:t>
            </w: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видеокамера</w:t>
            </w:r>
          </w:p>
        </w:tc>
        <w:tc>
          <w:tcPr>
            <w:tcW w:w="2166" w:type="dxa"/>
          </w:tcPr>
          <w:p w14:paraId="025BF09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0448466D" w14:textId="77777777" w:rsidTr="00D759FE">
        <w:tc>
          <w:tcPr>
            <w:tcW w:w="2171" w:type="dxa"/>
          </w:tcPr>
          <w:p w14:paraId="764C6FB3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Технический паспорт</w:t>
            </w:r>
          </w:p>
        </w:tc>
        <w:tc>
          <w:tcPr>
            <w:tcW w:w="2166" w:type="dxa"/>
          </w:tcPr>
          <w:p w14:paraId="6D662FE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3C4E325C" w14:textId="77777777" w:rsidTr="00D759FE">
        <w:tc>
          <w:tcPr>
            <w:tcW w:w="2171" w:type="dxa"/>
          </w:tcPr>
          <w:p w14:paraId="63C27C2B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шаблон</w:t>
            </w:r>
          </w:p>
        </w:tc>
        <w:tc>
          <w:tcPr>
            <w:tcW w:w="2166" w:type="dxa"/>
          </w:tcPr>
          <w:p w14:paraId="37225CC8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04E9EB3D" w14:textId="77777777" w:rsidTr="00D759FE">
        <w:tc>
          <w:tcPr>
            <w:tcW w:w="2171" w:type="dxa"/>
          </w:tcPr>
          <w:p w14:paraId="1EEEB4C3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Гермоввод</w:t>
            </w:r>
            <w:proofErr w:type="spellEnd"/>
          </w:p>
        </w:tc>
        <w:tc>
          <w:tcPr>
            <w:tcW w:w="2166" w:type="dxa"/>
          </w:tcPr>
          <w:p w14:paraId="46995F4D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</w:tbl>
    <w:p w14:paraId="48D77D8E" w14:textId="69AA23D3" w:rsidR="00B714DD" w:rsidRP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sectPr w:rsidR="00B714DD" w:rsidRPr="00B714DD" w:rsidSect="00B714DD">
          <w:type w:val="continuous"/>
          <w:pgSz w:w="11907" w:h="16839" w:code="9"/>
          <w:pgMar w:top="284" w:right="1134" w:bottom="284" w:left="1134" w:header="539" w:footer="720" w:gutter="0"/>
          <w:cols w:num="2" w:space="720"/>
          <w:docGrid w:linePitch="299"/>
        </w:sectPr>
      </w:pPr>
    </w:p>
    <w:p w14:paraId="15BA0239" w14:textId="77777777" w:rsid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sectPr w:rsidR="00B714DD" w:rsidSect="003B214E">
          <w:headerReference w:type="even" r:id="rId10"/>
          <w:headerReference w:type="default" r:id="rId11"/>
          <w:headerReference w:type="first" r:id="rId12"/>
          <w:pgSz w:w="11907" w:h="16839" w:code="9"/>
          <w:pgMar w:top="284" w:right="1134" w:bottom="284" w:left="1134" w:header="0" w:footer="0" w:gutter="0"/>
          <w:cols w:space="720"/>
          <w:docGrid w:type="lines" w:linePitch="312"/>
        </w:sectPr>
      </w:pPr>
    </w:p>
    <w:p w14:paraId="5F908FB6" w14:textId="438788B4" w:rsidR="0004489D" w:rsidRDefault="00C4585A" w:rsidP="003B214E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Спецификация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5274"/>
        <w:gridCol w:w="5271"/>
      </w:tblGrid>
      <w:tr w:rsidR="005E1994" w:rsidRPr="00CC5BF7" w14:paraId="30735366" w14:textId="77777777" w:rsidTr="005E1994">
        <w:tc>
          <w:tcPr>
            <w:tcW w:w="5452" w:type="dxa"/>
          </w:tcPr>
          <w:p w14:paraId="120A8B79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Поворотная IP видеокамера с ИК-подсветкой</w:t>
            </w:r>
          </w:p>
        </w:tc>
        <w:tc>
          <w:tcPr>
            <w:tcW w:w="5453" w:type="dxa"/>
          </w:tcPr>
          <w:p w14:paraId="399551E3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5E1994" w:rsidRPr="005E1994" w14:paraId="78BE7A05" w14:textId="77777777" w:rsidTr="005E1994">
        <w:tc>
          <w:tcPr>
            <w:tcW w:w="5452" w:type="dxa"/>
          </w:tcPr>
          <w:p w14:paraId="5353330A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Процессор</w:t>
            </w:r>
          </w:p>
        </w:tc>
        <w:tc>
          <w:tcPr>
            <w:tcW w:w="5453" w:type="dxa"/>
          </w:tcPr>
          <w:p w14:paraId="39D9EF4F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GC</w:t>
            </w:r>
          </w:p>
        </w:tc>
      </w:tr>
      <w:tr w:rsidR="005E1994" w:rsidRPr="005E1994" w14:paraId="488EB36A" w14:textId="77777777" w:rsidTr="005E1994">
        <w:tc>
          <w:tcPr>
            <w:tcW w:w="5452" w:type="dxa"/>
          </w:tcPr>
          <w:p w14:paraId="3E5C073B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Матрица</w:t>
            </w: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453" w:type="dxa"/>
          </w:tcPr>
          <w:p w14:paraId="6B8E2E2F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1/2.8" SONY </w:t>
            </w:r>
            <w:proofErr w:type="spellStart"/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Starvis</w:t>
            </w:r>
            <w:proofErr w:type="spellEnd"/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Back-illuminated CMOS Sensor</w:t>
            </w:r>
          </w:p>
        </w:tc>
      </w:tr>
      <w:tr w:rsidR="005E1994" w:rsidRPr="005E1994" w14:paraId="63E25841" w14:textId="77777777" w:rsidTr="005E1994">
        <w:tc>
          <w:tcPr>
            <w:tcW w:w="5452" w:type="dxa"/>
          </w:tcPr>
          <w:p w14:paraId="2585CA8B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Разрешение</w:t>
            </w:r>
          </w:p>
        </w:tc>
        <w:tc>
          <w:tcPr>
            <w:tcW w:w="5453" w:type="dxa"/>
          </w:tcPr>
          <w:p w14:paraId="18B7F297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5 МП</w:t>
            </w:r>
          </w:p>
        </w:tc>
      </w:tr>
      <w:tr w:rsidR="005E1994" w:rsidRPr="005E1994" w14:paraId="5B7E417E" w14:textId="77777777" w:rsidTr="005E1994">
        <w:tc>
          <w:tcPr>
            <w:tcW w:w="5452" w:type="dxa"/>
          </w:tcPr>
          <w:p w14:paraId="7D60A7CD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Сжатие</w:t>
            </w:r>
          </w:p>
        </w:tc>
        <w:tc>
          <w:tcPr>
            <w:tcW w:w="5453" w:type="dxa"/>
          </w:tcPr>
          <w:p w14:paraId="00125CC9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H.264/H.265</w:t>
            </w:r>
          </w:p>
        </w:tc>
      </w:tr>
      <w:tr w:rsidR="005E1994" w:rsidRPr="00CC5BF7" w14:paraId="3D1C5CA8" w14:textId="77777777" w:rsidTr="005E1994">
        <w:tc>
          <w:tcPr>
            <w:tcW w:w="5452" w:type="dxa"/>
          </w:tcPr>
          <w:p w14:paraId="15A35AA4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Чувствительность</w:t>
            </w:r>
          </w:p>
        </w:tc>
        <w:tc>
          <w:tcPr>
            <w:tcW w:w="5453" w:type="dxa"/>
          </w:tcPr>
          <w:p w14:paraId="36D8FADA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Цвет 0.008 л (F1.6), ч/б 0 л с ИК</w:t>
            </w:r>
          </w:p>
        </w:tc>
      </w:tr>
      <w:tr w:rsidR="005E1994" w:rsidRPr="005E1994" w14:paraId="4B8075FC" w14:textId="77777777" w:rsidTr="005E1994">
        <w:tc>
          <w:tcPr>
            <w:tcW w:w="5452" w:type="dxa"/>
          </w:tcPr>
          <w:p w14:paraId="041B5C3F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Отношение сигнал-шум </w:t>
            </w:r>
          </w:p>
        </w:tc>
        <w:tc>
          <w:tcPr>
            <w:tcW w:w="5453" w:type="dxa"/>
          </w:tcPr>
          <w:p w14:paraId="28AE8DBE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≥50дБ</w:t>
            </w:r>
          </w:p>
        </w:tc>
      </w:tr>
      <w:tr w:rsidR="005E1994" w:rsidRPr="005E1994" w14:paraId="1D1023B6" w14:textId="77777777" w:rsidTr="005E1994">
        <w:tc>
          <w:tcPr>
            <w:tcW w:w="5452" w:type="dxa"/>
          </w:tcPr>
          <w:p w14:paraId="1A3B14B9" w14:textId="77777777" w:rsidR="005E1994" w:rsidRPr="005E1994" w:rsidRDefault="005E1994" w:rsidP="00B601ED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PTZ</w:t>
            </w:r>
          </w:p>
        </w:tc>
        <w:tc>
          <w:tcPr>
            <w:tcW w:w="5453" w:type="dxa"/>
          </w:tcPr>
          <w:p w14:paraId="6796BE51" w14:textId="77777777" w:rsidR="005E1994" w:rsidRPr="005E1994" w:rsidRDefault="005E1994" w:rsidP="00B601ED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5E1994" w:rsidRPr="005E1994" w14:paraId="5F2A13B9" w14:textId="77777777" w:rsidTr="005E1994">
        <w:tc>
          <w:tcPr>
            <w:tcW w:w="5452" w:type="dxa"/>
          </w:tcPr>
          <w:p w14:paraId="0F36C161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Скорость горизонтального вращения</w:t>
            </w:r>
          </w:p>
        </w:tc>
        <w:tc>
          <w:tcPr>
            <w:tcW w:w="5453" w:type="dxa"/>
          </w:tcPr>
          <w:p w14:paraId="42A56BEC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45° /сек.</w:t>
            </w:r>
          </w:p>
        </w:tc>
      </w:tr>
      <w:tr w:rsidR="005E1994" w:rsidRPr="005E1994" w14:paraId="15779CD8" w14:textId="77777777" w:rsidTr="005E1994">
        <w:tc>
          <w:tcPr>
            <w:tcW w:w="5452" w:type="dxa"/>
          </w:tcPr>
          <w:p w14:paraId="6C439BFC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горизонтального вращения</w:t>
            </w:r>
          </w:p>
        </w:tc>
        <w:tc>
          <w:tcPr>
            <w:tcW w:w="5453" w:type="dxa"/>
          </w:tcPr>
          <w:p w14:paraId="78C41572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0° ~360°</w:t>
            </w:r>
          </w:p>
        </w:tc>
      </w:tr>
      <w:tr w:rsidR="005E1994" w:rsidRPr="005E1994" w14:paraId="3423E0D3" w14:textId="77777777" w:rsidTr="005E1994">
        <w:tc>
          <w:tcPr>
            <w:tcW w:w="5452" w:type="dxa"/>
          </w:tcPr>
          <w:p w14:paraId="28C8C9A3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Скорость наклона</w:t>
            </w:r>
          </w:p>
        </w:tc>
        <w:tc>
          <w:tcPr>
            <w:tcW w:w="5453" w:type="dxa"/>
          </w:tcPr>
          <w:p w14:paraId="39EC2A69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30° /сек</w:t>
            </w:r>
          </w:p>
        </w:tc>
      </w:tr>
      <w:tr w:rsidR="005E1994" w:rsidRPr="005E1994" w14:paraId="357E4B73" w14:textId="77777777" w:rsidTr="005E1994">
        <w:tc>
          <w:tcPr>
            <w:tcW w:w="5452" w:type="dxa"/>
          </w:tcPr>
          <w:p w14:paraId="5F74E0F5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наклона</w:t>
            </w:r>
          </w:p>
        </w:tc>
        <w:tc>
          <w:tcPr>
            <w:tcW w:w="5453" w:type="dxa"/>
          </w:tcPr>
          <w:p w14:paraId="21E6FCD5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0° ~ 93°</w:t>
            </w:r>
          </w:p>
        </w:tc>
      </w:tr>
      <w:tr w:rsidR="005E1994" w:rsidRPr="005E1994" w14:paraId="244C7215" w14:textId="77777777" w:rsidTr="005E1994">
        <w:tc>
          <w:tcPr>
            <w:tcW w:w="5452" w:type="dxa"/>
          </w:tcPr>
          <w:p w14:paraId="49214CF9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Предустановки</w:t>
            </w:r>
          </w:p>
        </w:tc>
        <w:tc>
          <w:tcPr>
            <w:tcW w:w="5453" w:type="dxa"/>
          </w:tcPr>
          <w:p w14:paraId="1D92D044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220</w:t>
            </w:r>
          </w:p>
        </w:tc>
      </w:tr>
      <w:tr w:rsidR="005E1994" w:rsidRPr="005E1994" w14:paraId="5400AAD2" w14:textId="77777777" w:rsidTr="005E1994">
        <w:tc>
          <w:tcPr>
            <w:tcW w:w="5452" w:type="dxa"/>
          </w:tcPr>
          <w:p w14:paraId="23C15E02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Тур</w:t>
            </w:r>
          </w:p>
        </w:tc>
        <w:tc>
          <w:tcPr>
            <w:tcW w:w="5453" w:type="dxa"/>
          </w:tcPr>
          <w:p w14:paraId="4C40260D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3 </w:t>
            </w:r>
            <w:proofErr w:type="gramStart"/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туров</w:t>
            </w:r>
            <w:proofErr w:type="gramEnd"/>
          </w:p>
        </w:tc>
      </w:tr>
      <w:tr w:rsidR="005E1994" w:rsidRPr="005E1994" w14:paraId="6350BC69" w14:textId="77777777" w:rsidTr="005E1994">
        <w:tc>
          <w:tcPr>
            <w:tcW w:w="5452" w:type="dxa"/>
          </w:tcPr>
          <w:p w14:paraId="38A61BEC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Предустановки в турах</w:t>
            </w:r>
          </w:p>
        </w:tc>
        <w:tc>
          <w:tcPr>
            <w:tcW w:w="5453" w:type="dxa"/>
          </w:tcPr>
          <w:p w14:paraId="5789FA36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до 16 предустановок</w:t>
            </w:r>
          </w:p>
        </w:tc>
      </w:tr>
      <w:tr w:rsidR="005E1994" w:rsidRPr="005E1994" w14:paraId="3EDE01D3" w14:textId="77777777" w:rsidTr="005E1994">
        <w:tc>
          <w:tcPr>
            <w:tcW w:w="5452" w:type="dxa"/>
          </w:tcPr>
          <w:p w14:paraId="2B58FD55" w14:textId="77777777" w:rsidR="005E1994" w:rsidRPr="005E1994" w:rsidRDefault="005E1994" w:rsidP="00B601ED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Объектив</w:t>
            </w:r>
          </w:p>
        </w:tc>
        <w:tc>
          <w:tcPr>
            <w:tcW w:w="5453" w:type="dxa"/>
          </w:tcPr>
          <w:p w14:paraId="0FFB8305" w14:textId="77777777" w:rsidR="005E1994" w:rsidRPr="005E1994" w:rsidRDefault="005E1994" w:rsidP="00B601ED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5E1994" w:rsidRPr="005E1994" w14:paraId="13AFA028" w14:textId="77777777" w:rsidTr="005E1994">
        <w:tc>
          <w:tcPr>
            <w:tcW w:w="5452" w:type="dxa"/>
          </w:tcPr>
          <w:p w14:paraId="65F8DF88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Фокусное расстояние</w:t>
            </w:r>
          </w:p>
        </w:tc>
        <w:tc>
          <w:tcPr>
            <w:tcW w:w="5453" w:type="dxa"/>
          </w:tcPr>
          <w:p w14:paraId="17A4431E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3,9-85,5</w:t>
            </w:r>
            <w:proofErr w:type="gramEnd"/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мм</w:t>
            </w:r>
          </w:p>
        </w:tc>
      </w:tr>
      <w:tr w:rsidR="005E1994" w:rsidRPr="005E1994" w14:paraId="00AD281F" w14:textId="77777777" w:rsidTr="005E1994">
        <w:tc>
          <w:tcPr>
            <w:tcW w:w="5452" w:type="dxa"/>
          </w:tcPr>
          <w:p w14:paraId="539FD23B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Управление фокусом</w:t>
            </w:r>
          </w:p>
        </w:tc>
        <w:tc>
          <w:tcPr>
            <w:tcW w:w="5453" w:type="dxa"/>
          </w:tcPr>
          <w:p w14:paraId="35510803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22Х оптическое приближение</w:t>
            </w:r>
          </w:p>
        </w:tc>
      </w:tr>
      <w:tr w:rsidR="005E1994" w:rsidRPr="005E1994" w14:paraId="3F19AD14" w14:textId="77777777" w:rsidTr="005E1994">
        <w:tc>
          <w:tcPr>
            <w:tcW w:w="5452" w:type="dxa"/>
          </w:tcPr>
          <w:p w14:paraId="0DE8D640" w14:textId="77777777" w:rsidR="005E1994" w:rsidRPr="005E1994" w:rsidRDefault="005E1994" w:rsidP="00B601ED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Характеристики ночного режима</w:t>
            </w:r>
          </w:p>
        </w:tc>
        <w:tc>
          <w:tcPr>
            <w:tcW w:w="5453" w:type="dxa"/>
          </w:tcPr>
          <w:p w14:paraId="38701671" w14:textId="77777777" w:rsidR="005E1994" w:rsidRPr="005E1994" w:rsidRDefault="005E1994" w:rsidP="00B601ED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5E1994" w:rsidRPr="00CC5BF7" w14:paraId="59ED8525" w14:textId="77777777" w:rsidTr="005E1994">
        <w:tc>
          <w:tcPr>
            <w:tcW w:w="5452" w:type="dxa"/>
          </w:tcPr>
          <w:p w14:paraId="5711A717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Подсветка</w:t>
            </w:r>
          </w:p>
        </w:tc>
        <w:tc>
          <w:tcPr>
            <w:tcW w:w="5453" w:type="dxa"/>
          </w:tcPr>
          <w:p w14:paraId="5B43FA7D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r w:rsidRPr="005E1994">
              <w:rPr>
                <w:rFonts w:ascii="Times New Roman" w:eastAsia="MS Gothic" w:hAnsi="Times New Roman"/>
                <w:color w:val="2C2C2C"/>
                <w:sz w:val="18"/>
                <w:szCs w:val="18"/>
                <w:lang w:val="ru-RU" w:eastAsia="ru-RU"/>
              </w:rPr>
              <w:t>￠</w:t>
            </w: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42µ x 6 </w:t>
            </w:r>
            <w:proofErr w:type="spellStart"/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шт</w:t>
            </w:r>
            <w:proofErr w:type="spellEnd"/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ИК подсветки</w:t>
            </w:r>
          </w:p>
        </w:tc>
      </w:tr>
      <w:tr w:rsidR="005E1994" w:rsidRPr="005E1994" w14:paraId="4E2B40C1" w14:textId="77777777" w:rsidTr="005E1994">
        <w:tc>
          <w:tcPr>
            <w:tcW w:w="5452" w:type="dxa"/>
          </w:tcPr>
          <w:p w14:paraId="0819C053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Максимальная дальность ИК</w:t>
            </w:r>
          </w:p>
        </w:tc>
        <w:tc>
          <w:tcPr>
            <w:tcW w:w="5453" w:type="dxa"/>
          </w:tcPr>
          <w:p w14:paraId="5EF3E87F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120 м</w:t>
            </w:r>
          </w:p>
        </w:tc>
      </w:tr>
      <w:tr w:rsidR="005E1994" w:rsidRPr="005E1994" w14:paraId="517D9B33" w14:textId="77777777" w:rsidTr="005E1994">
        <w:tc>
          <w:tcPr>
            <w:tcW w:w="5452" w:type="dxa"/>
          </w:tcPr>
          <w:p w14:paraId="6C60062D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включение</w:t>
            </w:r>
          </w:p>
        </w:tc>
        <w:tc>
          <w:tcPr>
            <w:tcW w:w="5453" w:type="dxa"/>
          </w:tcPr>
          <w:p w14:paraId="3AD9D2ED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Авто</w:t>
            </w:r>
          </w:p>
        </w:tc>
      </w:tr>
      <w:tr w:rsidR="005E1994" w:rsidRPr="005E1994" w14:paraId="12F7C0D2" w14:textId="77777777" w:rsidTr="005E1994">
        <w:tc>
          <w:tcPr>
            <w:tcW w:w="5452" w:type="dxa"/>
          </w:tcPr>
          <w:p w14:paraId="5AB7C9D8" w14:textId="77777777" w:rsidR="005E1994" w:rsidRPr="005E1994" w:rsidRDefault="005E1994" w:rsidP="00B601ED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Настройки видео</w:t>
            </w:r>
          </w:p>
        </w:tc>
        <w:tc>
          <w:tcPr>
            <w:tcW w:w="5453" w:type="dxa"/>
          </w:tcPr>
          <w:p w14:paraId="57C746E6" w14:textId="77777777" w:rsidR="005E1994" w:rsidRPr="005E1994" w:rsidRDefault="005E1994" w:rsidP="00B601ED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5E1994" w:rsidRPr="005E1994" w14:paraId="7D73D46C" w14:textId="77777777" w:rsidTr="005E1994">
        <w:tc>
          <w:tcPr>
            <w:tcW w:w="5452" w:type="dxa"/>
          </w:tcPr>
          <w:p w14:paraId="45ACF4E8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1-й поток</w:t>
            </w:r>
          </w:p>
        </w:tc>
        <w:tc>
          <w:tcPr>
            <w:tcW w:w="5453" w:type="dxa"/>
          </w:tcPr>
          <w:p w14:paraId="173C401A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2560x1920 20к/с</w:t>
            </w:r>
          </w:p>
        </w:tc>
      </w:tr>
      <w:tr w:rsidR="005E1994" w:rsidRPr="005E1994" w14:paraId="5F8FCBC9" w14:textId="77777777" w:rsidTr="005E1994">
        <w:tc>
          <w:tcPr>
            <w:tcW w:w="5452" w:type="dxa"/>
          </w:tcPr>
          <w:p w14:paraId="5FA92F2A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2-й поток</w:t>
            </w:r>
          </w:p>
        </w:tc>
        <w:tc>
          <w:tcPr>
            <w:tcW w:w="5453" w:type="dxa"/>
          </w:tcPr>
          <w:p w14:paraId="788348E1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2560x1440 25к/с</w:t>
            </w:r>
          </w:p>
        </w:tc>
      </w:tr>
      <w:tr w:rsidR="005E1994" w:rsidRPr="005E1994" w14:paraId="5FF0708B" w14:textId="77777777" w:rsidTr="005E1994">
        <w:tc>
          <w:tcPr>
            <w:tcW w:w="5452" w:type="dxa"/>
          </w:tcPr>
          <w:p w14:paraId="2A89B52A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3-й поток</w:t>
            </w:r>
          </w:p>
        </w:tc>
        <w:tc>
          <w:tcPr>
            <w:tcW w:w="5453" w:type="dxa"/>
          </w:tcPr>
          <w:p w14:paraId="7FF7C93F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2304x1296 25к/с</w:t>
            </w:r>
          </w:p>
        </w:tc>
      </w:tr>
      <w:tr w:rsidR="005E1994" w:rsidRPr="005E1994" w14:paraId="754DBCEF" w14:textId="77777777" w:rsidTr="005E1994">
        <w:tc>
          <w:tcPr>
            <w:tcW w:w="5452" w:type="dxa"/>
          </w:tcPr>
          <w:p w14:paraId="261A6BAD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4-й поток</w:t>
            </w:r>
          </w:p>
        </w:tc>
        <w:tc>
          <w:tcPr>
            <w:tcW w:w="5453" w:type="dxa"/>
          </w:tcPr>
          <w:p w14:paraId="5EA183E4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1920x1080 25к/с</w:t>
            </w:r>
          </w:p>
        </w:tc>
      </w:tr>
      <w:tr w:rsidR="005E1994" w:rsidRPr="005E1994" w14:paraId="4CA0B7B6" w14:textId="77777777" w:rsidTr="005E1994">
        <w:tc>
          <w:tcPr>
            <w:tcW w:w="5452" w:type="dxa"/>
          </w:tcPr>
          <w:p w14:paraId="4256075F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5-й поток</w:t>
            </w:r>
          </w:p>
        </w:tc>
        <w:tc>
          <w:tcPr>
            <w:tcW w:w="5453" w:type="dxa"/>
          </w:tcPr>
          <w:p w14:paraId="7965ACBD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1280x720 25к/с</w:t>
            </w:r>
          </w:p>
        </w:tc>
      </w:tr>
      <w:tr w:rsidR="005E1994" w:rsidRPr="005E1994" w14:paraId="3484F30B" w14:textId="77777777" w:rsidTr="005E1994">
        <w:tc>
          <w:tcPr>
            <w:tcW w:w="5452" w:type="dxa"/>
          </w:tcPr>
          <w:p w14:paraId="4CB48E11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6-й поток</w:t>
            </w:r>
          </w:p>
        </w:tc>
        <w:tc>
          <w:tcPr>
            <w:tcW w:w="5453" w:type="dxa"/>
          </w:tcPr>
          <w:p w14:paraId="45BB10EB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640x512 25к/с</w:t>
            </w:r>
          </w:p>
        </w:tc>
      </w:tr>
      <w:tr w:rsidR="005E1994" w:rsidRPr="005E1994" w14:paraId="652C61FC" w14:textId="77777777" w:rsidTr="005E1994">
        <w:tc>
          <w:tcPr>
            <w:tcW w:w="5452" w:type="dxa"/>
          </w:tcPr>
          <w:p w14:paraId="6B6CC782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1-й поток</w:t>
            </w:r>
          </w:p>
        </w:tc>
        <w:tc>
          <w:tcPr>
            <w:tcW w:w="5453" w:type="dxa"/>
          </w:tcPr>
          <w:p w14:paraId="472EB040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800х448 30к/с</w:t>
            </w:r>
          </w:p>
        </w:tc>
      </w:tr>
      <w:tr w:rsidR="005E1994" w:rsidRPr="005E1994" w14:paraId="3D6DDB8F" w14:textId="77777777" w:rsidTr="005E1994">
        <w:tc>
          <w:tcPr>
            <w:tcW w:w="5452" w:type="dxa"/>
          </w:tcPr>
          <w:p w14:paraId="72B7FF79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2-й поток</w:t>
            </w:r>
          </w:p>
        </w:tc>
        <w:tc>
          <w:tcPr>
            <w:tcW w:w="5453" w:type="dxa"/>
          </w:tcPr>
          <w:p w14:paraId="17D0B9A0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704х576 25к/с</w:t>
            </w:r>
          </w:p>
        </w:tc>
      </w:tr>
      <w:tr w:rsidR="005E1994" w:rsidRPr="005E1994" w14:paraId="2943858D" w14:textId="77777777" w:rsidTr="005E1994">
        <w:tc>
          <w:tcPr>
            <w:tcW w:w="5452" w:type="dxa"/>
          </w:tcPr>
          <w:p w14:paraId="3A8CCBC6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3-й поток</w:t>
            </w:r>
          </w:p>
        </w:tc>
        <w:tc>
          <w:tcPr>
            <w:tcW w:w="5453" w:type="dxa"/>
          </w:tcPr>
          <w:p w14:paraId="46724811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640х360 25к/с</w:t>
            </w:r>
          </w:p>
        </w:tc>
      </w:tr>
      <w:tr w:rsidR="005E1994" w:rsidRPr="005E1994" w14:paraId="340EBAC4" w14:textId="77777777" w:rsidTr="005E1994">
        <w:tc>
          <w:tcPr>
            <w:tcW w:w="5452" w:type="dxa"/>
          </w:tcPr>
          <w:p w14:paraId="1E672FBE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4-й поток</w:t>
            </w:r>
          </w:p>
        </w:tc>
        <w:tc>
          <w:tcPr>
            <w:tcW w:w="5453" w:type="dxa"/>
          </w:tcPr>
          <w:p w14:paraId="779F445E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352х288 25к/с</w:t>
            </w:r>
          </w:p>
        </w:tc>
      </w:tr>
      <w:tr w:rsidR="005E1994" w:rsidRPr="005E1994" w14:paraId="2900BF13" w14:textId="77777777" w:rsidTr="005E1994">
        <w:tc>
          <w:tcPr>
            <w:tcW w:w="5452" w:type="dxa"/>
          </w:tcPr>
          <w:p w14:paraId="341FCB58" w14:textId="77777777" w:rsidR="005E1994" w:rsidRPr="005E1994" w:rsidRDefault="005E1994" w:rsidP="00B601ED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Сетевые настройки</w:t>
            </w:r>
          </w:p>
        </w:tc>
        <w:tc>
          <w:tcPr>
            <w:tcW w:w="5453" w:type="dxa"/>
          </w:tcPr>
          <w:p w14:paraId="42C8B627" w14:textId="77777777" w:rsidR="005E1994" w:rsidRPr="005E1994" w:rsidRDefault="005E1994" w:rsidP="00B601ED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5E1994" w:rsidRPr="00CC5BF7" w14:paraId="65FA0DD0" w14:textId="77777777" w:rsidTr="005E1994">
        <w:tc>
          <w:tcPr>
            <w:tcW w:w="5452" w:type="dxa"/>
          </w:tcPr>
          <w:p w14:paraId="1CAF0BA1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Протоколы</w:t>
            </w:r>
          </w:p>
        </w:tc>
        <w:tc>
          <w:tcPr>
            <w:tcW w:w="5453" w:type="dxa"/>
          </w:tcPr>
          <w:p w14:paraId="025DDD29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TCP/IP, HTTP, FTP, RTSP, </w:t>
            </w:r>
            <w:proofErr w:type="spellStart"/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UPnP</w:t>
            </w:r>
            <w:proofErr w:type="spellEnd"/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, DNS, NTP, RTP, UDP, </w:t>
            </w:r>
            <w:proofErr w:type="gramStart"/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IGMP,P</w:t>
            </w:r>
            <w:proofErr w:type="gramEnd"/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2P</w:t>
            </w:r>
          </w:p>
        </w:tc>
      </w:tr>
      <w:tr w:rsidR="005E1994" w:rsidRPr="005E1994" w14:paraId="5A13CDD4" w14:textId="77777777" w:rsidTr="005E1994">
        <w:tc>
          <w:tcPr>
            <w:tcW w:w="5452" w:type="dxa"/>
          </w:tcPr>
          <w:p w14:paraId="44F0CCF1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ONVIF</w:t>
            </w:r>
          </w:p>
        </w:tc>
        <w:tc>
          <w:tcPr>
            <w:tcW w:w="5453" w:type="dxa"/>
          </w:tcPr>
          <w:p w14:paraId="64F30500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ONVIF (PROFILE </w:t>
            </w:r>
            <w:proofErr w:type="gramStart"/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S,PROFILE</w:t>
            </w:r>
            <w:proofErr w:type="gramEnd"/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G,PROFILE T</w:t>
            </w:r>
            <w:r w:rsidRPr="005E1994">
              <w:rPr>
                <w:rFonts w:ascii="Times New Roman" w:eastAsia="MS Gothic" w:hAnsi="Times New Roman"/>
                <w:color w:val="2C2C2C"/>
                <w:sz w:val="18"/>
                <w:szCs w:val="18"/>
                <w:lang w:eastAsia="ru-RU"/>
              </w:rPr>
              <w:t>）</w:t>
            </w:r>
          </w:p>
        </w:tc>
      </w:tr>
      <w:tr w:rsidR="005E1994" w:rsidRPr="005E1994" w14:paraId="5D72D87D" w14:textId="77777777" w:rsidTr="005E1994">
        <w:tc>
          <w:tcPr>
            <w:tcW w:w="5452" w:type="dxa"/>
          </w:tcPr>
          <w:p w14:paraId="44CC2F62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Ethernet</w:t>
            </w:r>
          </w:p>
        </w:tc>
        <w:tc>
          <w:tcPr>
            <w:tcW w:w="5453" w:type="dxa"/>
          </w:tcPr>
          <w:p w14:paraId="6842959F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RJ-45 (10/100Base-T)</w:t>
            </w:r>
          </w:p>
        </w:tc>
      </w:tr>
      <w:tr w:rsidR="005E1994" w:rsidRPr="005E1994" w14:paraId="0F1AEF60" w14:textId="77777777" w:rsidTr="005E1994">
        <w:tc>
          <w:tcPr>
            <w:tcW w:w="5452" w:type="dxa"/>
          </w:tcPr>
          <w:p w14:paraId="19E82A8C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Типы потоков</w:t>
            </w:r>
          </w:p>
        </w:tc>
        <w:tc>
          <w:tcPr>
            <w:tcW w:w="5453" w:type="dxa"/>
          </w:tcPr>
          <w:p w14:paraId="7AB50F5A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Основной/ Дополнительный / MJPEG</w:t>
            </w:r>
          </w:p>
        </w:tc>
      </w:tr>
      <w:tr w:rsidR="005E1994" w:rsidRPr="005E1994" w14:paraId="189B69AD" w14:textId="77777777" w:rsidTr="005E1994">
        <w:tc>
          <w:tcPr>
            <w:tcW w:w="5452" w:type="dxa"/>
          </w:tcPr>
          <w:p w14:paraId="175DFD22" w14:textId="77777777" w:rsidR="005E1994" w:rsidRPr="005E1994" w:rsidRDefault="005E1994" w:rsidP="00B601ED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Настройки камеры</w:t>
            </w:r>
          </w:p>
        </w:tc>
        <w:tc>
          <w:tcPr>
            <w:tcW w:w="5453" w:type="dxa"/>
          </w:tcPr>
          <w:p w14:paraId="0BC4D13B" w14:textId="77777777" w:rsidR="005E1994" w:rsidRPr="005E1994" w:rsidRDefault="005E1994" w:rsidP="00B601ED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5E1994" w:rsidRPr="005E1994" w14:paraId="154C14A1" w14:textId="77777777" w:rsidTr="005E1994">
        <w:tc>
          <w:tcPr>
            <w:tcW w:w="5452" w:type="dxa"/>
          </w:tcPr>
          <w:p w14:paraId="1D31CFE4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День/ночь</w:t>
            </w:r>
          </w:p>
        </w:tc>
        <w:tc>
          <w:tcPr>
            <w:tcW w:w="5453" w:type="dxa"/>
          </w:tcPr>
          <w:p w14:paraId="1B012098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Авто(</w:t>
            </w:r>
            <w:proofErr w:type="gramEnd"/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Smart) и Вручную</w:t>
            </w:r>
          </w:p>
        </w:tc>
      </w:tr>
      <w:tr w:rsidR="005E1994" w:rsidRPr="00CC5BF7" w14:paraId="031570A8" w14:textId="77777777" w:rsidTr="005E1994">
        <w:tc>
          <w:tcPr>
            <w:tcW w:w="5452" w:type="dxa"/>
          </w:tcPr>
          <w:p w14:paraId="22C01AD0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Настройки изображения</w:t>
            </w:r>
          </w:p>
        </w:tc>
        <w:tc>
          <w:tcPr>
            <w:tcW w:w="5453" w:type="dxa"/>
          </w:tcPr>
          <w:p w14:paraId="3ED16B7D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Яркость, Контрастность, Насыщенность, Чёткость, Экспозиция, Зеркальное отображение, 3D </w:t>
            </w:r>
            <w:proofErr w:type="gramStart"/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DNR ,</w:t>
            </w:r>
            <w:proofErr w:type="gramEnd"/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Баланс белого, FLK(Контроль мерцания), </w:t>
            </w:r>
            <w:proofErr w:type="spellStart"/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Антитуман</w:t>
            </w:r>
            <w:proofErr w:type="spellEnd"/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, BLC, DWDR</w:t>
            </w:r>
          </w:p>
        </w:tc>
      </w:tr>
      <w:tr w:rsidR="005E1994" w:rsidRPr="005E1994" w14:paraId="5ADB8E1E" w14:textId="77777777" w:rsidTr="005E1994">
        <w:tc>
          <w:tcPr>
            <w:tcW w:w="5452" w:type="dxa"/>
          </w:tcPr>
          <w:p w14:paraId="688F9321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Коридорный формат</w:t>
            </w:r>
          </w:p>
        </w:tc>
        <w:tc>
          <w:tcPr>
            <w:tcW w:w="5453" w:type="dxa"/>
          </w:tcPr>
          <w:p w14:paraId="670C385F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5E1994" w:rsidRPr="005E1994" w14:paraId="2D3F8955" w14:textId="77777777" w:rsidTr="005E1994">
        <w:tc>
          <w:tcPr>
            <w:tcW w:w="5452" w:type="dxa"/>
          </w:tcPr>
          <w:p w14:paraId="33E80D89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spellStart"/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Антитуман</w:t>
            </w:r>
            <w:proofErr w:type="spellEnd"/>
          </w:p>
        </w:tc>
        <w:tc>
          <w:tcPr>
            <w:tcW w:w="5453" w:type="dxa"/>
          </w:tcPr>
          <w:p w14:paraId="685C052D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5E1994" w:rsidRPr="005E1994" w14:paraId="3C0A30AD" w14:textId="77777777" w:rsidTr="005E1994">
        <w:tc>
          <w:tcPr>
            <w:tcW w:w="5452" w:type="dxa"/>
          </w:tcPr>
          <w:p w14:paraId="798450A0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ROI</w:t>
            </w:r>
          </w:p>
        </w:tc>
        <w:tc>
          <w:tcPr>
            <w:tcW w:w="5453" w:type="dxa"/>
          </w:tcPr>
          <w:p w14:paraId="641606A7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5E1994" w:rsidRPr="005E1994" w14:paraId="4AC9F0AD" w14:textId="77777777" w:rsidTr="005E1994">
        <w:tc>
          <w:tcPr>
            <w:tcW w:w="5452" w:type="dxa"/>
          </w:tcPr>
          <w:p w14:paraId="6DFA27EC" w14:textId="0FEABB0C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BLC </w:t>
            </w:r>
          </w:p>
        </w:tc>
        <w:tc>
          <w:tcPr>
            <w:tcW w:w="5453" w:type="dxa"/>
          </w:tcPr>
          <w:p w14:paraId="30DA8916" w14:textId="6A612E7A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Да</w:t>
            </w:r>
          </w:p>
        </w:tc>
      </w:tr>
      <w:tr w:rsidR="005E1994" w:rsidRPr="005E1994" w14:paraId="1664A994" w14:textId="77777777" w:rsidTr="005E1994">
        <w:tc>
          <w:tcPr>
            <w:tcW w:w="5452" w:type="dxa"/>
          </w:tcPr>
          <w:p w14:paraId="4022F4F7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WDR</w:t>
            </w:r>
          </w:p>
        </w:tc>
        <w:tc>
          <w:tcPr>
            <w:tcW w:w="5453" w:type="dxa"/>
          </w:tcPr>
          <w:p w14:paraId="181C7296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5E1994" w:rsidRPr="005E1994" w14:paraId="45539318" w14:textId="77777777" w:rsidTr="005E1994">
        <w:tc>
          <w:tcPr>
            <w:tcW w:w="5452" w:type="dxa"/>
          </w:tcPr>
          <w:p w14:paraId="2ECA5860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Детектор движения</w:t>
            </w:r>
          </w:p>
        </w:tc>
        <w:tc>
          <w:tcPr>
            <w:tcW w:w="5453" w:type="dxa"/>
          </w:tcPr>
          <w:p w14:paraId="23AD2AE7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5E1994" w:rsidRPr="005E1994" w14:paraId="2703C3C3" w14:textId="77777777" w:rsidTr="005E1994">
        <w:tc>
          <w:tcPr>
            <w:tcW w:w="5452" w:type="dxa"/>
          </w:tcPr>
          <w:p w14:paraId="323EDBE2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Приватные зоны</w:t>
            </w:r>
          </w:p>
        </w:tc>
        <w:tc>
          <w:tcPr>
            <w:tcW w:w="5453" w:type="dxa"/>
          </w:tcPr>
          <w:p w14:paraId="3086309D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5E1994" w:rsidRPr="005E1994" w14:paraId="7BE47C7D" w14:textId="77777777" w:rsidTr="005E1994">
        <w:tc>
          <w:tcPr>
            <w:tcW w:w="5452" w:type="dxa"/>
          </w:tcPr>
          <w:p w14:paraId="5679E9AE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Режимы записи</w:t>
            </w:r>
          </w:p>
        </w:tc>
        <w:tc>
          <w:tcPr>
            <w:tcW w:w="5453" w:type="dxa"/>
          </w:tcPr>
          <w:p w14:paraId="1E0689E3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NVR/CMS/Web</w:t>
            </w:r>
          </w:p>
        </w:tc>
      </w:tr>
      <w:tr w:rsidR="005E1994" w:rsidRPr="005E1994" w14:paraId="76191316" w14:textId="77777777" w:rsidTr="005E1994">
        <w:tc>
          <w:tcPr>
            <w:tcW w:w="5452" w:type="dxa"/>
          </w:tcPr>
          <w:p w14:paraId="0788BC01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Языки</w:t>
            </w:r>
          </w:p>
        </w:tc>
        <w:tc>
          <w:tcPr>
            <w:tcW w:w="5453" w:type="dxa"/>
          </w:tcPr>
          <w:p w14:paraId="23A117C1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English, Russian, Chinese, Chinese-traditional, Italiano, Franch, Deutsch, Espanol, Greek, Polski</w:t>
            </w:r>
          </w:p>
        </w:tc>
      </w:tr>
      <w:tr w:rsidR="005E1994" w:rsidRPr="005E1994" w14:paraId="7D626AB9" w14:textId="77777777" w:rsidTr="005E1994">
        <w:tc>
          <w:tcPr>
            <w:tcW w:w="5452" w:type="dxa"/>
          </w:tcPr>
          <w:p w14:paraId="3AFE3A3D" w14:textId="77777777" w:rsidR="005E1994" w:rsidRPr="005E1994" w:rsidRDefault="005E1994" w:rsidP="00B601ED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Интерфейсы</w:t>
            </w:r>
          </w:p>
        </w:tc>
        <w:tc>
          <w:tcPr>
            <w:tcW w:w="5453" w:type="dxa"/>
          </w:tcPr>
          <w:p w14:paraId="460D0AC1" w14:textId="77777777" w:rsidR="005E1994" w:rsidRPr="005E1994" w:rsidRDefault="005E1994" w:rsidP="00B601ED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5E1994" w:rsidRPr="005E1994" w14:paraId="42765ABD" w14:textId="77777777" w:rsidTr="005E1994">
        <w:tc>
          <w:tcPr>
            <w:tcW w:w="5452" w:type="dxa"/>
          </w:tcPr>
          <w:p w14:paraId="43A52887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Звук</w:t>
            </w:r>
          </w:p>
        </w:tc>
        <w:tc>
          <w:tcPr>
            <w:tcW w:w="5453" w:type="dxa"/>
          </w:tcPr>
          <w:p w14:paraId="32109D7C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5E1994" w:rsidRPr="005E1994" w14:paraId="214A0C29" w14:textId="77777777" w:rsidTr="005E1994">
        <w:tc>
          <w:tcPr>
            <w:tcW w:w="5452" w:type="dxa"/>
          </w:tcPr>
          <w:p w14:paraId="5183E372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Сжатие аудио</w:t>
            </w:r>
          </w:p>
        </w:tc>
        <w:tc>
          <w:tcPr>
            <w:tcW w:w="5453" w:type="dxa"/>
          </w:tcPr>
          <w:p w14:paraId="4BB95DA3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G711A</w:t>
            </w:r>
            <w:r w:rsidRPr="005E1994">
              <w:rPr>
                <w:rFonts w:ascii="Times New Roman" w:eastAsia="MS Gothic" w:hAnsi="Times New Roman"/>
                <w:color w:val="2C2C2C"/>
                <w:sz w:val="18"/>
                <w:szCs w:val="18"/>
                <w:lang w:val="ru-RU" w:eastAsia="ru-RU"/>
              </w:rPr>
              <w:t>，</w:t>
            </w: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C711U</w:t>
            </w:r>
          </w:p>
        </w:tc>
      </w:tr>
      <w:tr w:rsidR="005E1994" w:rsidRPr="005E1994" w14:paraId="11343155" w14:textId="77777777" w:rsidTr="005E1994">
        <w:tc>
          <w:tcPr>
            <w:tcW w:w="5452" w:type="dxa"/>
          </w:tcPr>
          <w:p w14:paraId="30C1417C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Тревожный </w:t>
            </w:r>
            <w:proofErr w:type="spellStart"/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вх</w:t>
            </w:r>
            <w:proofErr w:type="spellEnd"/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вых</w:t>
            </w:r>
            <w:proofErr w:type="spellEnd"/>
          </w:p>
        </w:tc>
        <w:tc>
          <w:tcPr>
            <w:tcW w:w="5453" w:type="dxa"/>
          </w:tcPr>
          <w:p w14:paraId="00F9FB8E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5E1994" w:rsidRPr="005E1994" w14:paraId="19E22DBB" w14:textId="77777777" w:rsidTr="005E1994">
        <w:tc>
          <w:tcPr>
            <w:tcW w:w="5452" w:type="dxa"/>
          </w:tcPr>
          <w:p w14:paraId="1A554CF2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spellStart"/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microSD</w:t>
            </w:r>
            <w:proofErr w:type="spellEnd"/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card</w:t>
            </w:r>
            <w:proofErr w:type="spellEnd"/>
          </w:p>
        </w:tc>
        <w:tc>
          <w:tcPr>
            <w:tcW w:w="5453" w:type="dxa"/>
          </w:tcPr>
          <w:p w14:paraId="55758E55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5E1994" w:rsidRPr="005E1994" w14:paraId="29D94AE1" w14:textId="77777777" w:rsidTr="005E1994">
        <w:tc>
          <w:tcPr>
            <w:tcW w:w="5452" w:type="dxa"/>
          </w:tcPr>
          <w:p w14:paraId="15012ECF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POE</w:t>
            </w:r>
          </w:p>
        </w:tc>
        <w:tc>
          <w:tcPr>
            <w:tcW w:w="5453" w:type="dxa"/>
          </w:tcPr>
          <w:p w14:paraId="696D86CD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IEEE 802.3af</w:t>
            </w:r>
          </w:p>
        </w:tc>
      </w:tr>
      <w:tr w:rsidR="005E1994" w:rsidRPr="005E1994" w14:paraId="74A229C0" w14:textId="77777777" w:rsidTr="005E1994">
        <w:tc>
          <w:tcPr>
            <w:tcW w:w="5452" w:type="dxa"/>
          </w:tcPr>
          <w:p w14:paraId="101A5C81" w14:textId="77777777" w:rsidR="005E1994" w:rsidRPr="005E1994" w:rsidRDefault="005E1994" w:rsidP="00B601ED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Основные характеристики</w:t>
            </w:r>
          </w:p>
        </w:tc>
        <w:tc>
          <w:tcPr>
            <w:tcW w:w="5453" w:type="dxa"/>
          </w:tcPr>
          <w:p w14:paraId="5E5B6E45" w14:textId="77777777" w:rsidR="005E1994" w:rsidRPr="005E1994" w:rsidRDefault="005E1994" w:rsidP="00B601ED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5E1994" w:rsidRPr="005E1994" w14:paraId="3A4925D6" w14:textId="77777777" w:rsidTr="005E1994">
        <w:tc>
          <w:tcPr>
            <w:tcW w:w="5452" w:type="dxa"/>
          </w:tcPr>
          <w:p w14:paraId="0C289F0B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Корпус</w:t>
            </w:r>
          </w:p>
        </w:tc>
        <w:tc>
          <w:tcPr>
            <w:tcW w:w="5453" w:type="dxa"/>
          </w:tcPr>
          <w:p w14:paraId="0D6A18E1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Металл, IP67</w:t>
            </w:r>
          </w:p>
        </w:tc>
      </w:tr>
      <w:tr w:rsidR="005E1994" w:rsidRPr="00CC5BF7" w14:paraId="2AE1DAC6" w14:textId="77777777" w:rsidTr="005E1994">
        <w:tc>
          <w:tcPr>
            <w:tcW w:w="5452" w:type="dxa"/>
          </w:tcPr>
          <w:p w14:paraId="233D6221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Кронштейн</w:t>
            </w:r>
          </w:p>
        </w:tc>
        <w:tc>
          <w:tcPr>
            <w:tcW w:w="5453" w:type="dxa"/>
          </w:tcPr>
          <w:p w14:paraId="04EA483C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для стены (в комплекте), на столб (приобретается отдельно)</w:t>
            </w:r>
          </w:p>
        </w:tc>
      </w:tr>
      <w:tr w:rsidR="005E1994" w:rsidRPr="005E1994" w14:paraId="3CFD6E06" w14:textId="77777777" w:rsidTr="005E1994">
        <w:tc>
          <w:tcPr>
            <w:tcW w:w="5452" w:type="dxa"/>
          </w:tcPr>
          <w:p w14:paraId="3592A184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рабочих температур</w:t>
            </w:r>
          </w:p>
        </w:tc>
        <w:tc>
          <w:tcPr>
            <w:tcW w:w="5453" w:type="dxa"/>
          </w:tcPr>
          <w:p w14:paraId="554B18A6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-55°С ~ +60°С</w:t>
            </w:r>
          </w:p>
        </w:tc>
      </w:tr>
      <w:tr w:rsidR="005E1994" w:rsidRPr="005E1994" w14:paraId="2367232C" w14:textId="77777777" w:rsidTr="005E1994">
        <w:tc>
          <w:tcPr>
            <w:tcW w:w="5452" w:type="dxa"/>
          </w:tcPr>
          <w:p w14:paraId="6172AE39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Рабочая влажность</w:t>
            </w:r>
          </w:p>
        </w:tc>
        <w:tc>
          <w:tcPr>
            <w:tcW w:w="5453" w:type="dxa"/>
          </w:tcPr>
          <w:p w14:paraId="0792BCF1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≤90% без конденсата</w:t>
            </w:r>
          </w:p>
        </w:tc>
      </w:tr>
      <w:tr w:rsidR="005E1994" w:rsidRPr="005E1994" w14:paraId="6514F55D" w14:textId="77777777" w:rsidTr="005E1994">
        <w:tc>
          <w:tcPr>
            <w:tcW w:w="5452" w:type="dxa"/>
          </w:tcPr>
          <w:p w14:paraId="46BD1C9C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Питание</w:t>
            </w:r>
          </w:p>
        </w:tc>
        <w:tc>
          <w:tcPr>
            <w:tcW w:w="5453" w:type="dxa"/>
          </w:tcPr>
          <w:p w14:paraId="5FFF6D67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DC12V, 3000mA</w:t>
            </w:r>
          </w:p>
        </w:tc>
      </w:tr>
      <w:tr w:rsidR="005E1994" w:rsidRPr="005E1994" w14:paraId="7DC31A97" w14:textId="77777777" w:rsidTr="005E1994">
        <w:tc>
          <w:tcPr>
            <w:tcW w:w="5452" w:type="dxa"/>
          </w:tcPr>
          <w:p w14:paraId="7015CEAB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Грозозащита</w:t>
            </w:r>
          </w:p>
        </w:tc>
        <w:tc>
          <w:tcPr>
            <w:tcW w:w="5453" w:type="dxa"/>
          </w:tcPr>
          <w:p w14:paraId="0FA666D1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6000V</w:t>
            </w:r>
          </w:p>
        </w:tc>
      </w:tr>
      <w:tr w:rsidR="005E1994" w:rsidRPr="005E1994" w14:paraId="40ADE7D2" w14:textId="77777777" w:rsidTr="005E1994">
        <w:tc>
          <w:tcPr>
            <w:tcW w:w="5452" w:type="dxa"/>
          </w:tcPr>
          <w:p w14:paraId="40E01BAD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Габаритные размеры</w:t>
            </w:r>
          </w:p>
        </w:tc>
        <w:tc>
          <w:tcPr>
            <w:tcW w:w="5453" w:type="dxa"/>
          </w:tcPr>
          <w:p w14:paraId="70928965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29,5x28x17 см (шар)</w:t>
            </w:r>
          </w:p>
        </w:tc>
      </w:tr>
      <w:tr w:rsidR="005E1994" w:rsidRPr="005E1994" w14:paraId="2DBD2EA7" w14:textId="77777777" w:rsidTr="005E1994">
        <w:tc>
          <w:tcPr>
            <w:tcW w:w="5452" w:type="dxa"/>
          </w:tcPr>
          <w:p w14:paraId="6AA32E24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Вес</w:t>
            </w:r>
          </w:p>
        </w:tc>
        <w:tc>
          <w:tcPr>
            <w:tcW w:w="5453" w:type="dxa"/>
          </w:tcPr>
          <w:p w14:paraId="112E0687" w14:textId="77777777" w:rsidR="005E1994" w:rsidRPr="005E1994" w:rsidRDefault="005E1994" w:rsidP="00B601E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5E1994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4,2 кг</w:t>
            </w:r>
          </w:p>
        </w:tc>
      </w:tr>
    </w:tbl>
    <w:p w14:paraId="41944D10" w14:textId="15B55D5E" w:rsidR="00AA32E0" w:rsidRDefault="00AA32E0" w:rsidP="00B714DD">
      <w:pPr>
        <w:spacing w:after="0" w:line="308" w:lineRule="exact"/>
        <w:ind w:right="-20"/>
        <w:rPr>
          <w:rFonts w:ascii="Times New Roman" w:eastAsia="Microsoft YaHei" w:hAnsi="Times New Roman"/>
          <w:sz w:val="24"/>
          <w:szCs w:val="24"/>
          <w:lang w:eastAsia="zh-CN"/>
        </w:rPr>
      </w:pPr>
    </w:p>
    <w:p w14:paraId="69CB923F" w14:textId="77777777" w:rsidR="005E1994" w:rsidRPr="00B714DD" w:rsidRDefault="005E1994" w:rsidP="00B714DD">
      <w:pPr>
        <w:spacing w:after="0" w:line="308" w:lineRule="exact"/>
        <w:ind w:right="-20"/>
        <w:rPr>
          <w:rFonts w:ascii="Times New Roman" w:eastAsia="Microsoft YaHei" w:hAnsi="Times New Roman"/>
          <w:sz w:val="24"/>
          <w:szCs w:val="24"/>
          <w:lang w:eastAsia="zh-CN"/>
        </w:rPr>
      </w:pPr>
    </w:p>
    <w:p w14:paraId="73608A57" w14:textId="77777777" w:rsidR="008472E4" w:rsidRDefault="008472E4" w:rsidP="008472E4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  <w:lastRenderedPageBreak/>
        <w:t>Базовые рекомендации:</w:t>
      </w:r>
    </w:p>
    <w:p w14:paraId="59A8236A" w14:textId="77777777" w:rsidR="008472E4" w:rsidRDefault="008472E4" w:rsidP="008472E4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2263846F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Данные камеры по умолчанию:</w:t>
      </w:r>
    </w:p>
    <w:p w14:paraId="5EDC5184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192.168.1.168</w:t>
      </w:r>
    </w:p>
    <w:p w14:paraId="453021D3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Логин / пароль: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</w:p>
    <w:p w14:paraId="628E7291" w14:textId="77777777" w:rsidR="008472E4" w:rsidRDefault="008472E4" w:rsidP="008472E4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0DCE197E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изменение заводского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адреса:</w:t>
      </w:r>
    </w:p>
    <w:p w14:paraId="36B4B112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Убедитесь, что IP видеокамера подключена и работает. На сайте в разделе «Утилиты и ПО» найдите файл “IP Search.exe”, скачайте и запустите его. Нажмите “Поиск” для поиска IP видеокамеры, выберите нужную камеру, скорректируйте сетевые настройки камеры, введите пароль администратора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нажмите «изменить» </w:t>
      </w:r>
    </w:p>
    <w:p w14:paraId="4CF9BF27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4271D2D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B97114E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Включение разрешений для элементов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ActiveX</w:t>
      </w:r>
    </w:p>
    <w:p w14:paraId="3D7F9B87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 что у Вас разрешены 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этого нажмите «Инструменты»→ «Свойства браузера»→ «Безопасность»→ Выберите зону и в разделе «уровень безопасности» кликните «Другой»→ найдите «Элементы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модули подключения», далее среди всех пунктов где 3 варианта действия поменяйте с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"отключить" на предлагать (только для тех пунктов где выбрано «отключить»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>.</w:t>
      </w:r>
    </w:p>
    <w:p w14:paraId="637E5ABD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16BF68E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5DE5CA9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открытие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интерфейса через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Explorer</w:t>
      </w:r>
    </w:p>
    <w:p w14:paraId="5E958647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адресной строке введите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 камеры (по умолчанию 192.168.1.168).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При первом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Вам будет предложено установить 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После остановки перезапустите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Explorer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При повторном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будет появляться окно авторизации, где необходимо ввести логин и пароль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294D30B1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151BED6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812C4A1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- подключение к камере через мобильный клиент</w:t>
      </w:r>
    </w:p>
    <w:p w14:paraId="530E0065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Убедитесь, что текущие сетевые настройки позволяют камере выходить в интернет.</w:t>
      </w:r>
    </w:p>
    <w:p w14:paraId="5B320D76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Скачайте и установите приложение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Оно доступно для установки в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AppStore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iOS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в Play Маркет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Android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). Запустите приложение, зарегистрируйтесь и нажмите «добавить устройства» и просканируйте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QR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код с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интерфейса камеры, либо введите серийный номер вручную.</w:t>
      </w:r>
    </w:p>
    <w:p w14:paraId="2A3B61DA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Для добавления понадобится код С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APCHA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(капча), этот код написан на самой камере или на упаковке.</w:t>
      </w:r>
    </w:p>
    <w:p w14:paraId="4325B6F2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8E83816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FBC5320" w14:textId="77777777" w:rsidR="008472E4" w:rsidRDefault="008472E4" w:rsidP="008472E4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Официальный ресурс компании </w:t>
      </w:r>
      <w:proofErr w:type="spellStart"/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eastAsia="zh-CN"/>
        </w:rPr>
        <w:t>Iptronic</w:t>
      </w:r>
      <w:proofErr w:type="spellEnd"/>
    </w:p>
    <w:p w14:paraId="16CDAFC5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BDCD46F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Актуальную информацию о продукции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 всегда можете посмотреть на нашем сайте: </w:t>
      </w:r>
      <w:hyperlink r:id="rId13" w:history="1"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www</w:t>
        </w:r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iptronic</w:t>
        </w:r>
        <w:proofErr w:type="spellEnd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ru</w:t>
        </w:r>
        <w:proofErr w:type="spellEnd"/>
      </w:hyperlink>
    </w:p>
    <w:p w14:paraId="11CE8530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На нем Вы можете найти подробную информацию обо всем оборудовании, примеры видео с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камер  и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актуальные технические характеристики.</w:t>
      </w:r>
    </w:p>
    <w:p w14:paraId="3AD8346A" w14:textId="77777777" w:rsidR="008472E4" w:rsidRDefault="008472E4" w:rsidP="008472E4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разделе «Сервис» доступна подробная документация на все оборудование, инструкции, а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так же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необходимые утилиты и клиентское программное обеспечение</w:t>
      </w:r>
    </w:p>
    <w:p w14:paraId="135FA645" w14:textId="77777777" w:rsidR="008472E4" w:rsidRDefault="008472E4" w:rsidP="008472E4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577A5DC9" w14:textId="77777777" w:rsidR="008472E4" w:rsidRDefault="008472E4" w:rsidP="008472E4">
      <w:pPr>
        <w:spacing w:after="0" w:line="211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0C6CD51E" w14:textId="77777777" w:rsidR="008472E4" w:rsidRDefault="008472E4" w:rsidP="008472E4">
      <w:pPr>
        <w:spacing w:after="0" w:line="211" w:lineRule="exact"/>
        <w:ind w:left="143"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4638A55B" w14:textId="77777777" w:rsidR="008472E4" w:rsidRDefault="008472E4" w:rsidP="008472E4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Наши контакты</w:t>
      </w:r>
    </w:p>
    <w:p w14:paraId="062C7C83" w14:textId="77777777" w:rsidR="008472E4" w:rsidRDefault="008472E4" w:rsidP="008472E4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Отзывы и предложения Вы можете отправлять нам на почту: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info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73B16901" w14:textId="77777777" w:rsidR="008472E4" w:rsidRDefault="008472E4" w:rsidP="008472E4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78164D23" w14:textId="77777777" w:rsidR="008472E4" w:rsidRDefault="008472E4" w:rsidP="008472E4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t>По любым техническим вопросам  Вы можете обращаться в службу технической поддержки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(доб 1)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support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7C367288" w14:textId="77777777" w:rsidR="00A546E2" w:rsidRPr="00DE1BDC" w:rsidRDefault="00A546E2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138BE7C9" w14:textId="77777777" w:rsidR="00661688" w:rsidRPr="00DE1BDC" w:rsidRDefault="00661688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7947D911" w14:textId="77777777" w:rsidR="00661688" w:rsidRPr="00DE1BDC" w:rsidRDefault="00661688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545F5337" w14:textId="77777777" w:rsidR="00661688" w:rsidRPr="00DE1BDC" w:rsidRDefault="00661688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2768B46E" w14:textId="77777777" w:rsidR="009D6436" w:rsidRPr="00DE1BDC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b/>
          <w:sz w:val="32"/>
          <w:lang w:val="ru-RU"/>
        </w:rPr>
        <w:lastRenderedPageBreak/>
        <w:t>Гарантийный талон №__________________________</w:t>
      </w:r>
      <w:r w:rsidRPr="00DE1BDC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96"/>
        <w:gridCol w:w="3876"/>
      </w:tblGrid>
      <w:tr w:rsidR="009D6436" w:rsidRPr="002D7925" w14:paraId="2FE501D7" w14:textId="77777777" w:rsidTr="0044299D">
        <w:trPr>
          <w:trHeight w:val="707"/>
          <w:jc w:val="center"/>
        </w:trPr>
        <w:tc>
          <w:tcPr>
            <w:tcW w:w="5696" w:type="dxa"/>
          </w:tcPr>
          <w:p w14:paraId="55DBE990" w14:textId="48148F9A" w:rsidR="009D6436" w:rsidRPr="005E1994" w:rsidRDefault="009D6436" w:rsidP="00F24F3B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2D7925">
              <w:rPr>
                <w:rFonts w:ascii="Times New Roman" w:hAnsi="Times New Roman"/>
                <w:sz w:val="20"/>
                <w:szCs w:val="20"/>
              </w:rPr>
              <w:br/>
            </w:r>
            <w:r w:rsidR="00DE1BDC" w:rsidRPr="002D792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AA32E0" w:rsidRPr="00AA32E0">
              <w:rPr>
                <w:rFonts w:ascii="Times New Roman" w:hAnsi="Times New Roman"/>
                <w:b/>
                <w:sz w:val="28"/>
                <w:szCs w:val="28"/>
              </w:rPr>
              <w:t xml:space="preserve">IPTRONIC </w:t>
            </w:r>
            <w:r w:rsidR="005E1994" w:rsidRPr="005E1994">
              <w:rPr>
                <w:rFonts w:ascii="Times New Roman" w:hAnsi="Times New Roman"/>
                <w:b/>
                <w:sz w:val="28"/>
                <w:szCs w:val="28"/>
              </w:rPr>
              <w:t>IP5MS500(22</w:t>
            </w:r>
            <w:proofErr w:type="gramStart"/>
            <w:r w:rsidR="005E1994" w:rsidRPr="005E1994">
              <w:rPr>
                <w:rFonts w:ascii="Times New Roman" w:hAnsi="Times New Roman"/>
                <w:b/>
                <w:sz w:val="28"/>
                <w:szCs w:val="28"/>
              </w:rPr>
              <w:t>X)IR</w:t>
            </w:r>
            <w:proofErr w:type="gramEnd"/>
            <w:r w:rsidR="005E1994" w:rsidRPr="005E1994">
              <w:rPr>
                <w:rFonts w:ascii="Times New Roman" w:hAnsi="Times New Roman"/>
                <w:b/>
                <w:sz w:val="28"/>
                <w:szCs w:val="28"/>
              </w:rPr>
              <w:t>60P</w:t>
            </w:r>
          </w:p>
        </w:tc>
        <w:tc>
          <w:tcPr>
            <w:tcW w:w="3876" w:type="dxa"/>
          </w:tcPr>
          <w:p w14:paraId="709C1BD7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CC5BF7" w14:paraId="7C610567" w14:textId="77777777" w:rsidTr="0044299D">
        <w:trPr>
          <w:trHeight w:val="704"/>
          <w:jc w:val="center"/>
        </w:trPr>
        <w:tc>
          <w:tcPr>
            <w:tcW w:w="5696" w:type="dxa"/>
          </w:tcPr>
          <w:p w14:paraId="7F845CF5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DE1BDC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CC5BF7" w14:paraId="5F70E76A" w14:textId="77777777" w:rsidTr="0044299D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72" w:type="dxa"/>
            <w:gridSpan w:val="2"/>
          </w:tcPr>
          <w:p w14:paraId="31192B7E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Внимание</w:t>
      </w:r>
      <w:proofErr w:type="gramStart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: Убедитесь</w:t>
      </w:r>
      <w:proofErr w:type="gramEnd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, что гарантийный талон полностью, правильно и четко заполнен.</w:t>
      </w:r>
    </w:p>
    <w:p w14:paraId="60711BA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19F3A7CF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пять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proofErr w:type="gramStart"/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лет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 от</w:t>
      </w:r>
      <w:proofErr w:type="gramEnd"/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даты продажи</w:t>
      </w:r>
      <w:r w:rsidRPr="00DE1BDC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DE1BDC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DE1BDC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651B2C76" w14:textId="7CE4B4FD" w:rsidR="00D759FE" w:rsidRPr="00D759FE" w:rsidRDefault="009D6436" w:rsidP="00D759FE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sectPr w:rsidR="00D759FE" w:rsidRPr="00D759FE" w:rsidSect="003B214E">
      <w:type w:val="continuous"/>
      <w:pgSz w:w="11907" w:h="16839" w:code="9"/>
      <w:pgMar w:top="284" w:right="425" w:bottom="284" w:left="567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49AD7" w14:textId="77777777" w:rsidR="00EC6BB8" w:rsidRDefault="00EC6BB8" w:rsidP="00070A6A">
      <w:pPr>
        <w:spacing w:after="0" w:line="240" w:lineRule="auto"/>
      </w:pPr>
      <w:r>
        <w:separator/>
      </w:r>
    </w:p>
  </w:endnote>
  <w:endnote w:type="continuationSeparator" w:id="0">
    <w:p w14:paraId="024DFC0A" w14:textId="77777777" w:rsidR="00EC6BB8" w:rsidRDefault="00EC6BB8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E195A" w14:textId="77777777" w:rsidR="00EC6BB8" w:rsidRDefault="00EC6BB8" w:rsidP="00070A6A">
      <w:pPr>
        <w:spacing w:after="0" w:line="240" w:lineRule="auto"/>
      </w:pPr>
      <w:r>
        <w:separator/>
      </w:r>
    </w:p>
  </w:footnote>
  <w:footnote w:type="continuationSeparator" w:id="0">
    <w:p w14:paraId="24DAB9FF" w14:textId="77777777" w:rsidR="00EC6BB8" w:rsidRDefault="00EC6BB8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4BE" w14:textId="57F556E0" w:rsidR="00F325A3" w:rsidRDefault="00F325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DF80" w14:textId="7A12BAF8" w:rsidR="00F325A3" w:rsidRDefault="00F325A3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C96" w14:textId="5509119B" w:rsidR="00F325A3" w:rsidRDefault="00F325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73D86"/>
    <w:multiLevelType w:val="multilevel"/>
    <w:tmpl w:val="11BA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F23FA7"/>
    <w:multiLevelType w:val="multilevel"/>
    <w:tmpl w:val="3122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0D1389"/>
    <w:multiLevelType w:val="hybridMultilevel"/>
    <w:tmpl w:val="A2C619A8"/>
    <w:lvl w:ilvl="0" w:tplc="17C8A23E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C6007"/>
    <w:multiLevelType w:val="multilevel"/>
    <w:tmpl w:val="7710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970029"/>
    <w:multiLevelType w:val="hybridMultilevel"/>
    <w:tmpl w:val="9FF88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917E1"/>
    <w:multiLevelType w:val="multilevel"/>
    <w:tmpl w:val="A4AE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E63880"/>
    <w:multiLevelType w:val="hybridMultilevel"/>
    <w:tmpl w:val="8FD45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8539D"/>
    <w:multiLevelType w:val="multilevel"/>
    <w:tmpl w:val="DEE2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496FA2"/>
    <w:multiLevelType w:val="multilevel"/>
    <w:tmpl w:val="CB70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1041A4"/>
    <w:multiLevelType w:val="multilevel"/>
    <w:tmpl w:val="F962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54B0292"/>
    <w:multiLevelType w:val="singleLevel"/>
    <w:tmpl w:val="554B029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554B02A2"/>
    <w:multiLevelType w:val="singleLevel"/>
    <w:tmpl w:val="554B02A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554B02B4"/>
    <w:multiLevelType w:val="singleLevel"/>
    <w:tmpl w:val="554B02B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554B02C4"/>
    <w:multiLevelType w:val="singleLevel"/>
    <w:tmpl w:val="554B02C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554B02D5"/>
    <w:multiLevelType w:val="singleLevel"/>
    <w:tmpl w:val="554B02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6" w15:restartNumberingAfterBreak="0">
    <w:nsid w:val="554B02E6"/>
    <w:multiLevelType w:val="singleLevel"/>
    <w:tmpl w:val="554B02E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7" w15:restartNumberingAfterBreak="0">
    <w:nsid w:val="554B02F6"/>
    <w:multiLevelType w:val="singleLevel"/>
    <w:tmpl w:val="554B02F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8" w15:restartNumberingAfterBreak="0">
    <w:nsid w:val="554B0307"/>
    <w:multiLevelType w:val="singleLevel"/>
    <w:tmpl w:val="554B030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9" w15:restartNumberingAfterBreak="0">
    <w:nsid w:val="554B0317"/>
    <w:multiLevelType w:val="singleLevel"/>
    <w:tmpl w:val="554B031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0" w15:restartNumberingAfterBreak="0">
    <w:nsid w:val="554B0328"/>
    <w:multiLevelType w:val="singleLevel"/>
    <w:tmpl w:val="554B032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1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2" w15:restartNumberingAfterBreak="0">
    <w:nsid w:val="554B035A"/>
    <w:multiLevelType w:val="singleLevel"/>
    <w:tmpl w:val="554B035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3" w15:restartNumberingAfterBreak="0">
    <w:nsid w:val="6430591C"/>
    <w:multiLevelType w:val="hybridMultilevel"/>
    <w:tmpl w:val="7CDEB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81F3C"/>
    <w:multiLevelType w:val="hybridMultilevel"/>
    <w:tmpl w:val="D70A2564"/>
    <w:lvl w:ilvl="0" w:tplc="5434AA40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  <w:b/>
        <w:color w:val="008CD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C064F"/>
    <w:multiLevelType w:val="hybridMultilevel"/>
    <w:tmpl w:val="7D62B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81A73"/>
    <w:multiLevelType w:val="hybridMultilevel"/>
    <w:tmpl w:val="13DA0BC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13215"/>
    <w:multiLevelType w:val="multilevel"/>
    <w:tmpl w:val="F7B4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D5A3253"/>
    <w:multiLevelType w:val="multilevel"/>
    <w:tmpl w:val="9AEE1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10322938">
    <w:abstractNumId w:val="10"/>
  </w:num>
  <w:num w:numId="2" w16cid:durableId="2057122574">
    <w:abstractNumId w:val="11"/>
  </w:num>
  <w:num w:numId="3" w16cid:durableId="335576140">
    <w:abstractNumId w:val="12"/>
  </w:num>
  <w:num w:numId="4" w16cid:durableId="1878617510">
    <w:abstractNumId w:val="13"/>
  </w:num>
  <w:num w:numId="5" w16cid:durableId="1516993273">
    <w:abstractNumId w:val="14"/>
  </w:num>
  <w:num w:numId="6" w16cid:durableId="1669792470">
    <w:abstractNumId w:val="15"/>
  </w:num>
  <w:num w:numId="7" w16cid:durableId="1877547763">
    <w:abstractNumId w:val="16"/>
  </w:num>
  <w:num w:numId="8" w16cid:durableId="915674076">
    <w:abstractNumId w:val="17"/>
  </w:num>
  <w:num w:numId="9" w16cid:durableId="774058350">
    <w:abstractNumId w:val="18"/>
  </w:num>
  <w:num w:numId="10" w16cid:durableId="713695287">
    <w:abstractNumId w:val="19"/>
  </w:num>
  <w:num w:numId="11" w16cid:durableId="880096515">
    <w:abstractNumId w:val="20"/>
  </w:num>
  <w:num w:numId="12" w16cid:durableId="1078332988">
    <w:abstractNumId w:val="21"/>
  </w:num>
  <w:num w:numId="13" w16cid:durableId="897278825">
    <w:abstractNumId w:val="22"/>
  </w:num>
  <w:num w:numId="14" w16cid:durableId="1072391449">
    <w:abstractNumId w:val="24"/>
  </w:num>
  <w:num w:numId="15" w16cid:durableId="144474043">
    <w:abstractNumId w:val="2"/>
  </w:num>
  <w:num w:numId="16" w16cid:durableId="1678383059">
    <w:abstractNumId w:val="23"/>
  </w:num>
  <w:num w:numId="17" w16cid:durableId="1468014474">
    <w:abstractNumId w:val="4"/>
  </w:num>
  <w:num w:numId="18" w16cid:durableId="303781866">
    <w:abstractNumId w:val="6"/>
  </w:num>
  <w:num w:numId="19" w16cid:durableId="1243829688">
    <w:abstractNumId w:val="26"/>
  </w:num>
  <w:num w:numId="20" w16cid:durableId="1779644103">
    <w:abstractNumId w:val="27"/>
  </w:num>
  <w:num w:numId="21" w16cid:durableId="504831652">
    <w:abstractNumId w:val="8"/>
  </w:num>
  <w:num w:numId="22" w16cid:durableId="662196958">
    <w:abstractNumId w:val="9"/>
  </w:num>
  <w:num w:numId="23" w16cid:durableId="1335105639">
    <w:abstractNumId w:val="3"/>
  </w:num>
  <w:num w:numId="24" w16cid:durableId="1581789857">
    <w:abstractNumId w:val="5"/>
  </w:num>
  <w:num w:numId="25" w16cid:durableId="120807867">
    <w:abstractNumId w:val="0"/>
  </w:num>
  <w:num w:numId="26" w16cid:durableId="423233140">
    <w:abstractNumId w:val="1"/>
  </w:num>
  <w:num w:numId="27" w16cid:durableId="797529513">
    <w:abstractNumId w:val="7"/>
  </w:num>
  <w:num w:numId="28" w16cid:durableId="2136289152">
    <w:abstractNumId w:val="28"/>
  </w:num>
  <w:num w:numId="29" w16cid:durableId="129856156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E"/>
    <w:rsid w:val="00007A9B"/>
    <w:rsid w:val="0002009A"/>
    <w:rsid w:val="0004489D"/>
    <w:rsid w:val="000458CF"/>
    <w:rsid w:val="000464DF"/>
    <w:rsid w:val="000470BE"/>
    <w:rsid w:val="00053FC7"/>
    <w:rsid w:val="00070A6A"/>
    <w:rsid w:val="00076478"/>
    <w:rsid w:val="00076BCB"/>
    <w:rsid w:val="00080444"/>
    <w:rsid w:val="00080CA3"/>
    <w:rsid w:val="00091B0D"/>
    <w:rsid w:val="000A0525"/>
    <w:rsid w:val="000A376B"/>
    <w:rsid w:val="000B4D52"/>
    <w:rsid w:val="000C5948"/>
    <w:rsid w:val="000C76FA"/>
    <w:rsid w:val="000E6067"/>
    <w:rsid w:val="00151DFB"/>
    <w:rsid w:val="0015320B"/>
    <w:rsid w:val="00165253"/>
    <w:rsid w:val="00180428"/>
    <w:rsid w:val="00190CF2"/>
    <w:rsid w:val="00193250"/>
    <w:rsid w:val="001A0017"/>
    <w:rsid w:val="001A5248"/>
    <w:rsid w:val="001B290B"/>
    <w:rsid w:val="001C3049"/>
    <w:rsid w:val="001C331F"/>
    <w:rsid w:val="001C5F7C"/>
    <w:rsid w:val="001E166E"/>
    <w:rsid w:val="0022708C"/>
    <w:rsid w:val="0023009E"/>
    <w:rsid w:val="00252C1D"/>
    <w:rsid w:val="00253347"/>
    <w:rsid w:val="00267B95"/>
    <w:rsid w:val="0027764E"/>
    <w:rsid w:val="00290474"/>
    <w:rsid w:val="002A1E44"/>
    <w:rsid w:val="002A45EC"/>
    <w:rsid w:val="002D02D7"/>
    <w:rsid w:val="002D7925"/>
    <w:rsid w:val="002E07C0"/>
    <w:rsid w:val="002F2825"/>
    <w:rsid w:val="0032175E"/>
    <w:rsid w:val="00324E82"/>
    <w:rsid w:val="00330CC0"/>
    <w:rsid w:val="00335A8D"/>
    <w:rsid w:val="00337A43"/>
    <w:rsid w:val="00347202"/>
    <w:rsid w:val="003620F4"/>
    <w:rsid w:val="003654FF"/>
    <w:rsid w:val="00394A79"/>
    <w:rsid w:val="00396382"/>
    <w:rsid w:val="003A7619"/>
    <w:rsid w:val="003B214E"/>
    <w:rsid w:val="003E0306"/>
    <w:rsid w:val="003E2394"/>
    <w:rsid w:val="003E4C7D"/>
    <w:rsid w:val="003F4B67"/>
    <w:rsid w:val="00416AAC"/>
    <w:rsid w:val="00421E76"/>
    <w:rsid w:val="0043408C"/>
    <w:rsid w:val="00440DE2"/>
    <w:rsid w:val="00441F17"/>
    <w:rsid w:val="0044299D"/>
    <w:rsid w:val="0045610C"/>
    <w:rsid w:val="0047383F"/>
    <w:rsid w:val="004763BE"/>
    <w:rsid w:val="00486E9A"/>
    <w:rsid w:val="00493625"/>
    <w:rsid w:val="004A582A"/>
    <w:rsid w:val="004A6EAB"/>
    <w:rsid w:val="004A74BE"/>
    <w:rsid w:val="004B5A1B"/>
    <w:rsid w:val="004C4C9C"/>
    <w:rsid w:val="004D5DDE"/>
    <w:rsid w:val="004F46A5"/>
    <w:rsid w:val="004F56F1"/>
    <w:rsid w:val="004F73D5"/>
    <w:rsid w:val="004F75B3"/>
    <w:rsid w:val="005027EE"/>
    <w:rsid w:val="005053D7"/>
    <w:rsid w:val="0052079E"/>
    <w:rsid w:val="005346CC"/>
    <w:rsid w:val="00536D50"/>
    <w:rsid w:val="005405E0"/>
    <w:rsid w:val="00541C53"/>
    <w:rsid w:val="005B2C44"/>
    <w:rsid w:val="005B5E2D"/>
    <w:rsid w:val="005D320C"/>
    <w:rsid w:val="005D5674"/>
    <w:rsid w:val="005D629C"/>
    <w:rsid w:val="005E1994"/>
    <w:rsid w:val="005F2193"/>
    <w:rsid w:val="00640F12"/>
    <w:rsid w:val="00661688"/>
    <w:rsid w:val="00664C0A"/>
    <w:rsid w:val="006756CF"/>
    <w:rsid w:val="00684565"/>
    <w:rsid w:val="006916B5"/>
    <w:rsid w:val="00694E0F"/>
    <w:rsid w:val="006A2CF9"/>
    <w:rsid w:val="006C0B6E"/>
    <w:rsid w:val="006C3546"/>
    <w:rsid w:val="006D5534"/>
    <w:rsid w:val="006E2A3C"/>
    <w:rsid w:val="006E79E5"/>
    <w:rsid w:val="006F561C"/>
    <w:rsid w:val="007009F8"/>
    <w:rsid w:val="0071295C"/>
    <w:rsid w:val="0073282D"/>
    <w:rsid w:val="00734369"/>
    <w:rsid w:val="0074076F"/>
    <w:rsid w:val="00751EF5"/>
    <w:rsid w:val="007648A2"/>
    <w:rsid w:val="007666AC"/>
    <w:rsid w:val="00772741"/>
    <w:rsid w:val="00781048"/>
    <w:rsid w:val="00781C82"/>
    <w:rsid w:val="00790049"/>
    <w:rsid w:val="00797C6F"/>
    <w:rsid w:val="007B4E2D"/>
    <w:rsid w:val="007C0726"/>
    <w:rsid w:val="007C1B16"/>
    <w:rsid w:val="007D32DF"/>
    <w:rsid w:val="007D34EF"/>
    <w:rsid w:val="007F32D7"/>
    <w:rsid w:val="00815B32"/>
    <w:rsid w:val="00824A44"/>
    <w:rsid w:val="008351B9"/>
    <w:rsid w:val="00844592"/>
    <w:rsid w:val="008472E4"/>
    <w:rsid w:val="00850554"/>
    <w:rsid w:val="00864C73"/>
    <w:rsid w:val="00877C9B"/>
    <w:rsid w:val="00883957"/>
    <w:rsid w:val="00896655"/>
    <w:rsid w:val="008A2427"/>
    <w:rsid w:val="008A678D"/>
    <w:rsid w:val="008B64D9"/>
    <w:rsid w:val="008C79FF"/>
    <w:rsid w:val="00904326"/>
    <w:rsid w:val="00910187"/>
    <w:rsid w:val="00921D10"/>
    <w:rsid w:val="00922F99"/>
    <w:rsid w:val="00931729"/>
    <w:rsid w:val="009401C6"/>
    <w:rsid w:val="00946525"/>
    <w:rsid w:val="009472AC"/>
    <w:rsid w:val="00961718"/>
    <w:rsid w:val="00962BE4"/>
    <w:rsid w:val="009711BF"/>
    <w:rsid w:val="00990897"/>
    <w:rsid w:val="00991BE8"/>
    <w:rsid w:val="009A748C"/>
    <w:rsid w:val="009D0B6A"/>
    <w:rsid w:val="009D6436"/>
    <w:rsid w:val="009E6963"/>
    <w:rsid w:val="00A05C3D"/>
    <w:rsid w:val="00A11036"/>
    <w:rsid w:val="00A118F0"/>
    <w:rsid w:val="00A2799F"/>
    <w:rsid w:val="00A37BDC"/>
    <w:rsid w:val="00A45804"/>
    <w:rsid w:val="00A51F13"/>
    <w:rsid w:val="00A53068"/>
    <w:rsid w:val="00A5324E"/>
    <w:rsid w:val="00A546E2"/>
    <w:rsid w:val="00A71F67"/>
    <w:rsid w:val="00A94FC6"/>
    <w:rsid w:val="00A97BAC"/>
    <w:rsid w:val="00AA32E0"/>
    <w:rsid w:val="00AA35B7"/>
    <w:rsid w:val="00AA60D6"/>
    <w:rsid w:val="00AA6886"/>
    <w:rsid w:val="00AF4C38"/>
    <w:rsid w:val="00B32191"/>
    <w:rsid w:val="00B714DD"/>
    <w:rsid w:val="00B767BE"/>
    <w:rsid w:val="00B77888"/>
    <w:rsid w:val="00B832C5"/>
    <w:rsid w:val="00BA07CC"/>
    <w:rsid w:val="00BA20EA"/>
    <w:rsid w:val="00BA48E9"/>
    <w:rsid w:val="00BB3675"/>
    <w:rsid w:val="00BC058B"/>
    <w:rsid w:val="00BC7111"/>
    <w:rsid w:val="00BD796F"/>
    <w:rsid w:val="00BE3B8B"/>
    <w:rsid w:val="00BE7145"/>
    <w:rsid w:val="00BF53FC"/>
    <w:rsid w:val="00BF62AB"/>
    <w:rsid w:val="00C0583B"/>
    <w:rsid w:val="00C41332"/>
    <w:rsid w:val="00C4585A"/>
    <w:rsid w:val="00C4669D"/>
    <w:rsid w:val="00C4760D"/>
    <w:rsid w:val="00C530D1"/>
    <w:rsid w:val="00C53996"/>
    <w:rsid w:val="00C619F3"/>
    <w:rsid w:val="00C769CD"/>
    <w:rsid w:val="00C86D9E"/>
    <w:rsid w:val="00C9797A"/>
    <w:rsid w:val="00CC5BF7"/>
    <w:rsid w:val="00CD0BF8"/>
    <w:rsid w:val="00CE1779"/>
    <w:rsid w:val="00CE42DF"/>
    <w:rsid w:val="00D068FD"/>
    <w:rsid w:val="00D27141"/>
    <w:rsid w:val="00D4291D"/>
    <w:rsid w:val="00D43138"/>
    <w:rsid w:val="00D574B2"/>
    <w:rsid w:val="00D57EEA"/>
    <w:rsid w:val="00D63BB3"/>
    <w:rsid w:val="00D72965"/>
    <w:rsid w:val="00D732A3"/>
    <w:rsid w:val="00D759FE"/>
    <w:rsid w:val="00D92044"/>
    <w:rsid w:val="00D9507A"/>
    <w:rsid w:val="00DB344D"/>
    <w:rsid w:val="00DC0704"/>
    <w:rsid w:val="00DC52A9"/>
    <w:rsid w:val="00DC61F9"/>
    <w:rsid w:val="00DD09C4"/>
    <w:rsid w:val="00DD362E"/>
    <w:rsid w:val="00DE1BDC"/>
    <w:rsid w:val="00DF1F7C"/>
    <w:rsid w:val="00E07507"/>
    <w:rsid w:val="00E32B6F"/>
    <w:rsid w:val="00E403D3"/>
    <w:rsid w:val="00E633F9"/>
    <w:rsid w:val="00E65E70"/>
    <w:rsid w:val="00E7663C"/>
    <w:rsid w:val="00E81841"/>
    <w:rsid w:val="00E82A6B"/>
    <w:rsid w:val="00E85AB6"/>
    <w:rsid w:val="00E9064B"/>
    <w:rsid w:val="00EA0EED"/>
    <w:rsid w:val="00EA1637"/>
    <w:rsid w:val="00EA31EC"/>
    <w:rsid w:val="00EC66E1"/>
    <w:rsid w:val="00EC6BB8"/>
    <w:rsid w:val="00EE002E"/>
    <w:rsid w:val="00EE6053"/>
    <w:rsid w:val="00EF75EA"/>
    <w:rsid w:val="00F2316D"/>
    <w:rsid w:val="00F24F3B"/>
    <w:rsid w:val="00F325A3"/>
    <w:rsid w:val="00F35242"/>
    <w:rsid w:val="00F37568"/>
    <w:rsid w:val="00F41B7B"/>
    <w:rsid w:val="00F45455"/>
    <w:rsid w:val="00F634B8"/>
    <w:rsid w:val="00F67415"/>
    <w:rsid w:val="00F70DCA"/>
    <w:rsid w:val="00F907A9"/>
    <w:rsid w:val="00F90B99"/>
    <w:rsid w:val="00F911CB"/>
    <w:rsid w:val="00F96355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0EFB787"/>
  <w15:docId w15:val="{58DBD6DC-D2C9-4D7D-A232-57DD0D4B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qFormat/>
    <w:rsid w:val="00EF75EA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5E199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6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tronic.r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54EE416C-54E4-41FB-9C9A-D87C0FAAE9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IPTRONIC</vt:lpstr>
    </vt:vector>
  </TitlesOfParts>
  <Company>Microsoft</Company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IPTRONIC</dc:title>
  <dc:creator>Taras Kostyra</dc:creator>
  <cp:lastModifiedBy>Николай Невский</cp:lastModifiedBy>
  <cp:revision>3</cp:revision>
  <cp:lastPrinted>2020-06-02T14:37:00Z</cp:lastPrinted>
  <dcterms:created xsi:type="dcterms:W3CDTF">2023-01-19T11:37:00Z</dcterms:created>
  <dcterms:modified xsi:type="dcterms:W3CDTF">2023-01-20T09:52:00Z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